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31F0" w14:textId="2A9A066D" w:rsidR="00430069" w:rsidRPr="00430069" w:rsidRDefault="00D209A9" w:rsidP="00C70FF4">
      <w:pPr>
        <w:rPr>
          <w:rFonts w:ascii="Calibri" w:hAnsi="Calibri" w:cs="Calibri"/>
          <w:b/>
          <w:i/>
          <w:color w:val="0070C0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FA57B" wp14:editId="23FA62BC">
                <wp:simplePos x="0" y="0"/>
                <wp:positionH relativeFrom="column">
                  <wp:posOffset>-68580</wp:posOffset>
                </wp:positionH>
                <wp:positionV relativeFrom="paragraph">
                  <wp:posOffset>-790575</wp:posOffset>
                </wp:positionV>
                <wp:extent cx="5798820" cy="7223760"/>
                <wp:effectExtent l="0" t="0" r="49530" b="15240"/>
                <wp:wrapNone/>
                <wp:docPr id="4" name="4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722376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1B295" w14:textId="77777777" w:rsidR="00C70FF4" w:rsidRPr="00D209A9" w:rsidRDefault="00C70FF4" w:rsidP="00C70FF4">
                            <w:pPr>
                              <w:pStyle w:val="Citadestacada"/>
                              <w:jc w:val="center"/>
                              <w:rPr>
                                <w:rStyle w:val="nfasisintenso"/>
                                <w:sz w:val="36"/>
                                <w:szCs w:val="36"/>
                              </w:rPr>
                            </w:pPr>
                            <w:r w:rsidRPr="00D209A9">
                              <w:rPr>
                                <w:rStyle w:val="nfasisintenso"/>
                                <w:sz w:val="36"/>
                                <w:szCs w:val="36"/>
                              </w:rPr>
                              <w:t>Viernes 9 de octubre, 12.30-14.00</w:t>
                            </w:r>
                          </w:p>
                          <w:p w14:paraId="46BCE8C0" w14:textId="5D745159" w:rsidR="00C70FF4" w:rsidRPr="00A06921" w:rsidRDefault="00C73612" w:rsidP="00C70FF4">
                            <w:pPr>
                              <w:jc w:val="center"/>
                              <w:rPr>
                                <w:rStyle w:val="nfasisintenso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06921">
                              <w:rPr>
                                <w:rStyle w:val="nfasisintenso"/>
                                <w:color w:val="00B050"/>
                                <w:sz w:val="24"/>
                                <w:szCs w:val="24"/>
                              </w:rPr>
                              <w:t>SOLEDAD NO DESEADA Y DISCAPACIDAD. LAS PERSONAS CON DISCAPACIDAD MAYORES. PARTE I</w:t>
                            </w:r>
                          </w:p>
                          <w:p w14:paraId="5839F9CC" w14:textId="77777777" w:rsidR="00C70FF4" w:rsidRPr="00C73612" w:rsidRDefault="00C70FF4" w:rsidP="00C70FF4">
                            <w:pPr>
                              <w:jc w:val="center"/>
                              <w:rPr>
                                <w:rStyle w:val="nfasisintenso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Presenta y modera</w:t>
                            </w:r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>. Álvaro García Bilbao</w:t>
                            </w: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, Comisión de Envejecimiento Activo. CERMI</w:t>
                            </w:r>
                          </w:p>
                          <w:p w14:paraId="2A29A964" w14:textId="77777777" w:rsidR="002E2CCF" w:rsidRDefault="002E2CCF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30DE1A" w14:textId="6F8A5D49" w:rsidR="00C70FF4" w:rsidRPr="00A06921" w:rsidRDefault="002E2CCF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LA VOZ DEL MOVIMIENTO CERMI</w:t>
                            </w:r>
                          </w:p>
                          <w:p w14:paraId="6321DAD2" w14:textId="77777777" w:rsidR="00C70FF4" w:rsidRDefault="00C70FF4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>Álvaro García Bilbao</w:t>
                            </w: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, Comisión de Envejecimiento Activo del CERMI</w:t>
                            </w:r>
                          </w:p>
                          <w:p w14:paraId="61697F60" w14:textId="77777777" w:rsidR="00C73612" w:rsidRPr="00C73612" w:rsidRDefault="00C73612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24D490A5" w14:textId="08E9C361" w:rsidR="00C70FF4" w:rsidRPr="00A06921" w:rsidRDefault="00C73612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6921"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NUESTRAS ALIANZAS</w:t>
                            </w:r>
                          </w:p>
                          <w:p w14:paraId="09BDC211" w14:textId="77777777" w:rsidR="00C70FF4" w:rsidRPr="00C73612" w:rsidRDefault="00C70FF4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 xml:space="preserve">Francisco </w:t>
                            </w:r>
                            <w:proofErr w:type="spellStart"/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>Vañó</w:t>
                            </w:r>
                            <w:proofErr w:type="spellEnd"/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 xml:space="preserve"> Ferre</w:t>
                            </w: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, Foro Europeo de Discapacidad, EDF</w:t>
                            </w:r>
                          </w:p>
                          <w:p w14:paraId="4FCABB86" w14:textId="77777777" w:rsidR="00C70FF4" w:rsidRPr="00C73612" w:rsidRDefault="00C70FF4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>Cristina Rodríguez Porrero</w:t>
                            </w: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, UDP</w:t>
                            </w:r>
                          </w:p>
                          <w:p w14:paraId="2F88EA1C" w14:textId="77777777" w:rsidR="00C70FF4" w:rsidRPr="00C73612" w:rsidRDefault="00C70FF4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>José Luis Tejedor Azpeitia</w:t>
                            </w: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, Plataforma Europea AGE</w:t>
                            </w:r>
                          </w:p>
                          <w:p w14:paraId="3289F343" w14:textId="77777777" w:rsidR="00C70FF4" w:rsidRDefault="00C70FF4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sz w:val="20"/>
                                <w:szCs w:val="20"/>
                              </w:rPr>
                              <w:t>Javier García Pérez</w:t>
                            </w: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, CEOMA</w:t>
                            </w:r>
                          </w:p>
                          <w:p w14:paraId="1AB308E8" w14:textId="77777777" w:rsidR="00C73612" w:rsidRPr="00C73612" w:rsidRDefault="00C73612" w:rsidP="00C70FF4">
                            <w:pPr>
                              <w:jc w:val="center"/>
                              <w:rPr>
                                <w:rStyle w:val="nfasisintenso"/>
                                <w:sz w:val="20"/>
                                <w:szCs w:val="20"/>
                              </w:rPr>
                            </w:pPr>
                          </w:p>
                          <w:p w14:paraId="714628EE" w14:textId="73199E3F" w:rsidR="00C70FF4" w:rsidRPr="00A06921" w:rsidRDefault="00C73612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6921"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LA VOZ DE LAS MUJERES</w:t>
                            </w:r>
                          </w:p>
                          <w:p w14:paraId="2B9D1944" w14:textId="77777777" w:rsidR="00C70FF4" w:rsidRDefault="00C70FF4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73612"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Representante de la Fundación CERMI Mujeres</w:t>
                            </w:r>
                          </w:p>
                          <w:p w14:paraId="19A6A5A1" w14:textId="77777777" w:rsidR="009376CE" w:rsidRPr="00C73612" w:rsidRDefault="009376CE" w:rsidP="00C70FF4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44DF0145" w14:textId="396CBCC9" w:rsidR="00C70FF4" w:rsidRPr="00A06921" w:rsidRDefault="009376CE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6921"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TESTIMONIOS EN PRIMERA PERSONA</w:t>
                            </w:r>
                          </w:p>
                          <w:p w14:paraId="1DBA9A02" w14:textId="7242BBA7" w:rsidR="00C73612" w:rsidRPr="00A06921" w:rsidRDefault="009376CE" w:rsidP="009376CE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6921"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DEBATE CON TODAS LAS PERSONAS PARTICIPANTES</w:t>
                            </w:r>
                          </w:p>
                          <w:p w14:paraId="5FCDDFD0" w14:textId="77777777" w:rsidR="00745E95" w:rsidRDefault="00745E95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6BFA0D" w14:textId="7CE45CED" w:rsidR="00D209A9" w:rsidRDefault="00C73612" w:rsidP="00C70FF4">
                            <w:pPr>
                              <w:jc w:val="center"/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6921">
                              <w:rPr>
                                <w:rStyle w:val="nfasisintenso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 xml:space="preserve">CLAUSURA </w:t>
                            </w:r>
                          </w:p>
                          <w:p w14:paraId="04496D0F" w14:textId="1C72D865" w:rsidR="00745E95" w:rsidRDefault="00745E95" w:rsidP="00745E95">
                            <w:pPr>
                              <w:jc w:val="center"/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fasisintenso"/>
                                <w:b w:val="0"/>
                                <w:sz w:val="20"/>
                                <w:szCs w:val="20"/>
                              </w:rPr>
                              <w:t>Real Patronato sobre Discapacidad</w:t>
                            </w:r>
                          </w:p>
                          <w:p w14:paraId="2192EBE3" w14:textId="73BD8135" w:rsidR="00C70FF4" w:rsidRPr="00D209A9" w:rsidRDefault="00C70FF4" w:rsidP="00C70FF4">
                            <w:pPr>
                              <w:jc w:val="center"/>
                              <w:rPr>
                                <w:rStyle w:val="nfasisintens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FA57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4 Esquina doblada" o:spid="_x0000_s1026" type="#_x0000_t65" style="position:absolute;margin-left:-5.4pt;margin-top:-62.25pt;width:456.6pt;height:5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" adj="18000" fillcolor="white [3201]" strokecolor="#4472c4 [3204]" strokeweight="1pt">
                <v:stroke joinstyle="miter"/>
                <v:textbox>
                  <w:txbxContent>
                    <w:p w14:paraId="4BD1B295" w14:textId="77777777" w:rsidR="00C70FF4" w:rsidRPr="00D209A9" w:rsidRDefault="00C70FF4" w:rsidP="00C70FF4">
                      <w:pPr>
                        <w:pStyle w:val="Citadestacada"/>
                        <w:jc w:val="center"/>
                        <w:rPr>
                          <w:rStyle w:val="nfasisintenso"/>
                          <w:sz w:val="36"/>
                          <w:szCs w:val="36"/>
                        </w:rPr>
                      </w:pPr>
                      <w:r w:rsidRPr="00D209A9">
                        <w:rPr>
                          <w:rStyle w:val="nfasisintenso"/>
                          <w:sz w:val="36"/>
                          <w:szCs w:val="36"/>
                        </w:rPr>
                        <w:t>Viernes 9 de octubre, 12.30-14.00</w:t>
                      </w:r>
                    </w:p>
                    <w:p w14:paraId="46BCE8C0" w14:textId="5D745159" w:rsidR="00C70FF4" w:rsidRPr="00A06921" w:rsidRDefault="00C73612" w:rsidP="00C70FF4">
                      <w:pPr>
                        <w:jc w:val="center"/>
                        <w:rPr>
                          <w:rStyle w:val="nfasisintenso"/>
                          <w:color w:val="00B050"/>
                          <w:sz w:val="24"/>
                          <w:szCs w:val="24"/>
                        </w:rPr>
                      </w:pPr>
                      <w:r w:rsidRPr="00A06921">
                        <w:rPr>
                          <w:rStyle w:val="nfasisintenso"/>
                          <w:color w:val="00B050"/>
                          <w:sz w:val="24"/>
                          <w:szCs w:val="24"/>
                        </w:rPr>
                        <w:t>SOLEDAD NO DESEADA Y DISCAPACIDAD. LAS PERSONAS CON DISCAPACIDAD MAYORES. PARTE I</w:t>
                      </w:r>
                    </w:p>
                    <w:p w14:paraId="5839F9CC" w14:textId="77777777" w:rsidR="00C70FF4" w:rsidRPr="00C73612" w:rsidRDefault="00C70FF4" w:rsidP="00C70FF4">
                      <w:pPr>
                        <w:jc w:val="center"/>
                        <w:rPr>
                          <w:rStyle w:val="nfasisintenso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Presenta y modera</w:t>
                      </w:r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>. Álvaro García Bilbao</w:t>
                      </w: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, Comisión de Envejecimiento Activo. CERMI</w:t>
                      </w:r>
                    </w:p>
                    <w:p w14:paraId="2A29A964" w14:textId="77777777" w:rsidR="002E2CCF" w:rsidRDefault="002E2CCF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  <w:p w14:paraId="4330DE1A" w14:textId="6F8A5D49" w:rsidR="00C70FF4" w:rsidRPr="00A06921" w:rsidRDefault="002E2CCF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  <w:t>LA VOZ DEL MOVIMIENTO CERMI</w:t>
                      </w:r>
                    </w:p>
                    <w:p w14:paraId="6321DAD2" w14:textId="77777777" w:rsidR="00C70FF4" w:rsidRDefault="00C70FF4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>Álvaro García Bilbao</w:t>
                      </w: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, Comisión de Envejecimiento Activo del CERMI</w:t>
                      </w:r>
                    </w:p>
                    <w:p w14:paraId="61697F60" w14:textId="77777777" w:rsidR="00C73612" w:rsidRPr="00C73612" w:rsidRDefault="00C73612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</w:p>
                    <w:p w14:paraId="24D490A5" w14:textId="08E9C361" w:rsidR="00C70FF4" w:rsidRPr="00A06921" w:rsidRDefault="00C73612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A06921"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  <w:t>NUESTRAS ALIANZAS</w:t>
                      </w:r>
                    </w:p>
                    <w:p w14:paraId="09BDC211" w14:textId="77777777" w:rsidR="00C70FF4" w:rsidRPr="00C73612" w:rsidRDefault="00C70FF4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 xml:space="preserve">Francisco </w:t>
                      </w:r>
                      <w:proofErr w:type="spellStart"/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>Vañó</w:t>
                      </w:r>
                      <w:proofErr w:type="spellEnd"/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 xml:space="preserve"> Ferre</w:t>
                      </w: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, Foro Europeo de Discapacidad, EDF</w:t>
                      </w:r>
                    </w:p>
                    <w:p w14:paraId="4FCABB86" w14:textId="77777777" w:rsidR="00C70FF4" w:rsidRPr="00C73612" w:rsidRDefault="00C70FF4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>Cristina Rodríguez Porrero</w:t>
                      </w: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, UDP</w:t>
                      </w:r>
                    </w:p>
                    <w:p w14:paraId="2F88EA1C" w14:textId="77777777" w:rsidR="00C70FF4" w:rsidRPr="00C73612" w:rsidRDefault="00C70FF4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>José Luis Tejedor Azpeitia</w:t>
                      </w: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, Plataforma Europea AGE</w:t>
                      </w:r>
                    </w:p>
                    <w:p w14:paraId="3289F343" w14:textId="77777777" w:rsidR="00C70FF4" w:rsidRDefault="00C70FF4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sz w:val="20"/>
                          <w:szCs w:val="20"/>
                        </w:rPr>
                        <w:t>Javier García Pérez</w:t>
                      </w: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, CEOMA</w:t>
                      </w:r>
                    </w:p>
                    <w:p w14:paraId="1AB308E8" w14:textId="77777777" w:rsidR="00C73612" w:rsidRPr="00C73612" w:rsidRDefault="00C73612" w:rsidP="00C70FF4">
                      <w:pPr>
                        <w:jc w:val="center"/>
                        <w:rPr>
                          <w:rStyle w:val="nfasisintenso"/>
                          <w:sz w:val="20"/>
                          <w:szCs w:val="20"/>
                        </w:rPr>
                      </w:pPr>
                    </w:p>
                    <w:p w14:paraId="714628EE" w14:textId="73199E3F" w:rsidR="00C70FF4" w:rsidRPr="00A06921" w:rsidRDefault="00C73612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A06921"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  <w:t>LA VOZ DE LAS MUJERES</w:t>
                      </w:r>
                    </w:p>
                    <w:p w14:paraId="2B9D1944" w14:textId="77777777" w:rsidR="00C70FF4" w:rsidRDefault="00C70FF4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 w:rsidRPr="00C73612"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Representante de la Fundación CERMI Mujeres</w:t>
                      </w:r>
                    </w:p>
                    <w:p w14:paraId="19A6A5A1" w14:textId="77777777" w:rsidR="009376CE" w:rsidRPr="00C73612" w:rsidRDefault="009376CE" w:rsidP="00C70FF4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</w:p>
                    <w:p w14:paraId="44DF0145" w14:textId="396CBCC9" w:rsidR="00C70FF4" w:rsidRPr="00A06921" w:rsidRDefault="009376CE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A06921"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  <w:t>TESTIMONIOS EN PRIMERA PERSONA</w:t>
                      </w:r>
                    </w:p>
                    <w:p w14:paraId="1DBA9A02" w14:textId="7242BBA7" w:rsidR="00C73612" w:rsidRPr="00A06921" w:rsidRDefault="009376CE" w:rsidP="009376CE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A06921"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  <w:t>DEBATE CON TODAS LAS PERSONAS PARTICIPANTES</w:t>
                      </w:r>
                    </w:p>
                    <w:p w14:paraId="5FCDDFD0" w14:textId="77777777" w:rsidR="00745E95" w:rsidRDefault="00745E95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  <w:p w14:paraId="0F6BFA0D" w14:textId="7CE45CED" w:rsidR="00D209A9" w:rsidRDefault="00C73612" w:rsidP="00C70FF4">
                      <w:pPr>
                        <w:jc w:val="center"/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A06921">
                        <w:rPr>
                          <w:rStyle w:val="nfasisintenso"/>
                          <w:color w:val="002060"/>
                          <w:sz w:val="20"/>
                          <w:szCs w:val="20"/>
                          <w:u w:val="single"/>
                        </w:rPr>
                        <w:t xml:space="preserve">CLAUSURA </w:t>
                      </w:r>
                    </w:p>
                    <w:p w14:paraId="04496D0F" w14:textId="1C72D865" w:rsidR="00745E95" w:rsidRDefault="00745E95" w:rsidP="00745E95">
                      <w:pPr>
                        <w:jc w:val="center"/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nfasisintenso"/>
                          <w:b w:val="0"/>
                          <w:sz w:val="20"/>
                          <w:szCs w:val="20"/>
                        </w:rPr>
                        <w:t>Real Patronato sobre Discapacidad</w:t>
                      </w:r>
                    </w:p>
                    <w:p w14:paraId="2192EBE3" w14:textId="73BD8135" w:rsidR="00C70FF4" w:rsidRPr="00D209A9" w:rsidRDefault="00C70FF4" w:rsidP="00C70FF4">
                      <w:pPr>
                        <w:jc w:val="center"/>
                        <w:rPr>
                          <w:rStyle w:val="nfasisintens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20FFD" wp14:editId="6629E4D7">
                <wp:simplePos x="0" y="0"/>
                <wp:positionH relativeFrom="column">
                  <wp:posOffset>-3743960</wp:posOffset>
                </wp:positionH>
                <wp:positionV relativeFrom="paragraph">
                  <wp:posOffset>-1104900</wp:posOffset>
                </wp:positionV>
                <wp:extent cx="9235440" cy="388620"/>
                <wp:effectExtent l="0" t="0" r="0" b="0"/>
                <wp:wrapNone/>
                <wp:docPr id="3" name="3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5440" cy="38862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045A" id="3 Menos" o:spid="_x0000_s1026" style="position:absolute;margin-left:-294.8pt;margin-top:-87pt;width:727.2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544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" path="m1224158,148608r6787124,l8011282,240012r-6787124,l1224158,148608xe" fillcolor="#ed7d31 [3205]" strokecolor="#823b0b [1605]" strokeweight="1pt">
                <v:stroke joinstyle="miter"/>
                <v:path arrowok="t" o:connecttype="custom" o:connectlocs="1224158,148608;8011282,148608;8011282,240012;1224158,240012;1224158,148608" o:connectangles="0,0,0,0,0"/>
              </v:shape>
            </w:pict>
          </mc:Fallback>
        </mc:AlternateContent>
      </w:r>
      <w:bookmarkStart w:id="0" w:name="_GoBack"/>
      <w:r w:rsidR="00C70FF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29AC12F" wp14:editId="71F547A1">
            <wp:simplePos x="0" y="0"/>
            <wp:positionH relativeFrom="column">
              <wp:posOffset>-701675</wp:posOffset>
            </wp:positionH>
            <wp:positionV relativeFrom="paragraph">
              <wp:posOffset>-790575</wp:posOffset>
            </wp:positionV>
            <wp:extent cx="4495800" cy="6288405"/>
            <wp:effectExtent l="0" t="0" r="0" b="0"/>
            <wp:wrapSquare wrapText="bothSides"/>
            <wp:docPr id="2" name="Imagen 2" descr="Jornada sobre soledad no deseada y discapacidad&#10;Logotipo de CERMI ODS y Real Patronato, zoom&#10;&#10;Serie de webinarios Los viernes, de 12.30h a 14.00h ¿Cómo?&#10;&#10;Viernes 9 de octubre, 12.30-14.00&#10;&#10;Soledad no deseada y discapacidad. Las personas con discapacidad mayores. Parte I&#10;&#10;Viernes 16 de octubre, 12.30-14.00&#10;&#10;Soledad no deseada y discapacidad.&#10;&#10;Las personas con discapacidad mayores en tiempos de pandemia. Parte II&#10;&#10;Viernes 23 de octubre, 12.30-14.00&#10;&#10;Soledad no deseada y discapacidad.&#10;&#10;La discriminación percibida por el alumnado universitario con discapacidad&#10;&#10;Viernes 30 de octubre, 12.30-14.00&#10;&#10;Soledad no deseada y discapacidad.&#10;&#10;El suicidio, el mayor fracaso social&#10;&#10;Viernes 6 de noviembre, 12.30-14.00&#10;&#10;Soledad no deseada y discapacidad.&#10;&#10;La soledad forzosa de las mujeres con discapacidad&#10;&#10;Viernes 13 de noviembre, 12.30-14.00&#10;&#10;Soledad no deseada y discapacidad&#10;&#10;El acoso escolar como factor de soledad en las niñas, niños y adolescentes con discapa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7A27A76B724BC498194EA8B29D446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28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4B60057" w14:textId="0A4E0878" w:rsidR="00C70FF4" w:rsidRDefault="00C70FF4" w:rsidP="00C70FF4">
      <w:pPr>
        <w:ind w:left="1416"/>
        <w:jc w:val="center"/>
        <w:rPr>
          <w:rFonts w:ascii="Calibri" w:hAnsi="Calibri" w:cs="Calibri"/>
          <w:color w:val="002060"/>
        </w:rPr>
      </w:pPr>
    </w:p>
    <w:p w14:paraId="51C29ACF" w14:textId="28E6484D" w:rsidR="00430069" w:rsidRPr="009A6710" w:rsidRDefault="00D209A9" w:rsidP="00C70FF4">
      <w:pPr>
        <w:ind w:left="1416"/>
        <w:jc w:val="center"/>
        <w:rPr>
          <w:rFonts w:ascii="Calibri" w:hAnsi="Calibri" w:cs="Calibri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DFA27" wp14:editId="2D6E9B30">
                <wp:simplePos x="0" y="0"/>
                <wp:positionH relativeFrom="column">
                  <wp:posOffset>-4663440</wp:posOffset>
                </wp:positionH>
                <wp:positionV relativeFrom="paragraph">
                  <wp:posOffset>5064760</wp:posOffset>
                </wp:positionV>
                <wp:extent cx="4419600" cy="746760"/>
                <wp:effectExtent l="0" t="0" r="19050" b="1524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15C4C" w14:textId="53036F8F" w:rsidR="00C70FF4" w:rsidRPr="00C70FF4" w:rsidRDefault="00D209A9" w:rsidP="00C70F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09A9">
                              <w:rPr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0392A963" wp14:editId="4770F212">
                                  <wp:extent cx="297180" cy="320040"/>
                                  <wp:effectExtent l="0" t="0" r="7620" b="381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0FF4" w:rsidRPr="00D209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BOLETÍN DE INSCRIPCIÓN:</w:t>
                            </w:r>
                            <w:r w:rsidR="00C70FF4" w:rsidRPr="00C70F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9A41F1">
                                <w:rPr>
                                  <w:rStyle w:val="Hipervnculo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https://forms.gle/znDjeJJtKeVQmWyu9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DFA27" id="6 Rectángulo" o:spid="_x0000_s1027" style="position:absolute;left:0;text-align:left;margin-left:-367.2pt;margin-top:398.8pt;width:34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2215C4C" w14:textId="53036F8F" w:rsidR="00C70FF4" w:rsidRPr="00C70FF4" w:rsidRDefault="00D209A9" w:rsidP="00C70F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09A9">
                        <w:rPr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0392A963" wp14:editId="4770F212">
                            <wp:extent cx="297180" cy="320040"/>
                            <wp:effectExtent l="0" t="0" r="7620" b="381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0FF4" w:rsidRPr="00D209A9">
                        <w:rPr>
                          <w:rFonts w:ascii="Comic Sans MS" w:hAnsi="Comic Sans MS"/>
                          <w:sz w:val="20"/>
                          <w:szCs w:val="20"/>
                        </w:rPr>
                        <w:t>BOLETÍN DE INSCRIPCIÓN:</w:t>
                      </w:r>
                      <w:r w:rsidR="00C70FF4" w:rsidRPr="00C70FF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9A41F1">
                          <w:rPr>
                            <w:rStyle w:val="Hipervnculo"/>
                            <w:rFonts w:ascii="Comic Sans MS" w:hAnsi="Comic Sans MS"/>
                            <w:sz w:val="28"/>
                            <w:szCs w:val="28"/>
                          </w:rPr>
                          <w:t>https://forms.gle/znDjeJJtKeVQmWyu9</w:t>
                        </w:r>
                      </w:hyperlink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lang w:eastAsia="es-ES"/>
        </w:rPr>
        <w:drawing>
          <wp:inline distT="0" distB="0" distL="0" distR="0" wp14:anchorId="0017A500" wp14:editId="569618D4">
            <wp:extent cx="925868" cy="1798320"/>
            <wp:effectExtent l="0" t="0" r="7620" b="0"/>
            <wp:docPr id="7" name="Imagen 7" descr="C:\Users\CERMI\AppData\Local\Microsoft\Windows\INetCache\IE\M4MAHAD1\pencil_PNG38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MI\AppData\Local\Microsoft\Windows\INetCache\IE\M4MAHAD1\pencil_PNG385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68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069" w:rsidRPr="009A6710" w:rsidSect="006A19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362DF" w14:textId="77777777" w:rsidR="00543B8C" w:rsidRDefault="00543B8C" w:rsidP="00D209A9">
      <w:pPr>
        <w:spacing w:after="0" w:line="240" w:lineRule="auto"/>
      </w:pPr>
      <w:r>
        <w:separator/>
      </w:r>
    </w:p>
  </w:endnote>
  <w:endnote w:type="continuationSeparator" w:id="0">
    <w:p w14:paraId="6981C18E" w14:textId="77777777" w:rsidR="00543B8C" w:rsidRDefault="00543B8C" w:rsidP="00D2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1FF5" w14:textId="77777777" w:rsidR="00543B8C" w:rsidRDefault="00543B8C" w:rsidP="00D209A9">
      <w:pPr>
        <w:spacing w:after="0" w:line="240" w:lineRule="auto"/>
      </w:pPr>
      <w:r>
        <w:separator/>
      </w:r>
    </w:p>
  </w:footnote>
  <w:footnote w:type="continuationSeparator" w:id="0">
    <w:p w14:paraId="7E8EFD6B" w14:textId="77777777" w:rsidR="00543B8C" w:rsidRDefault="00543B8C" w:rsidP="00D20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2A"/>
    <w:rsid w:val="000E4C31"/>
    <w:rsid w:val="001125FA"/>
    <w:rsid w:val="001B3D08"/>
    <w:rsid w:val="001D1758"/>
    <w:rsid w:val="002E2CCF"/>
    <w:rsid w:val="003629AB"/>
    <w:rsid w:val="00430069"/>
    <w:rsid w:val="004C1D72"/>
    <w:rsid w:val="00543B8C"/>
    <w:rsid w:val="006A19C5"/>
    <w:rsid w:val="00745E95"/>
    <w:rsid w:val="00851026"/>
    <w:rsid w:val="00885355"/>
    <w:rsid w:val="00906B83"/>
    <w:rsid w:val="009376CE"/>
    <w:rsid w:val="009A6710"/>
    <w:rsid w:val="009C6E2A"/>
    <w:rsid w:val="00A06921"/>
    <w:rsid w:val="00AA12A3"/>
    <w:rsid w:val="00C70FF4"/>
    <w:rsid w:val="00C73612"/>
    <w:rsid w:val="00CA13AB"/>
    <w:rsid w:val="00D209A9"/>
    <w:rsid w:val="00D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167A"/>
  <w15:docId w15:val="{8CEE7CC3-865D-4AA0-B401-640B0E5D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next w:val="Normal"/>
    <w:link w:val="FirmaCar"/>
    <w:uiPriority w:val="14"/>
    <w:qFormat/>
    <w:rsid w:val="00430069"/>
    <w:pPr>
      <w:spacing w:after="120" w:line="240" w:lineRule="auto"/>
    </w:pPr>
    <w:rPr>
      <w:color w:val="44546A" w:themeColor="text2"/>
    </w:rPr>
  </w:style>
  <w:style w:type="character" w:customStyle="1" w:styleId="FirmaCar">
    <w:name w:val="Firma Car"/>
    <w:basedOn w:val="Fuentedeprrafopredeter"/>
    <w:link w:val="Firma"/>
    <w:uiPriority w:val="14"/>
    <w:rsid w:val="00430069"/>
    <w:rPr>
      <w:color w:val="44546A" w:themeColor="text2"/>
    </w:rPr>
  </w:style>
  <w:style w:type="character" w:styleId="nfasisintenso">
    <w:name w:val="Intense Emphasis"/>
    <w:basedOn w:val="Fuentedeprrafopredeter"/>
    <w:uiPriority w:val="21"/>
    <w:qFormat/>
    <w:rsid w:val="00C70FF4"/>
    <w:rPr>
      <w:b/>
      <w:bCs/>
      <w:i/>
      <w:iCs/>
      <w:color w:val="4472C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0FF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0FF4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0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9A9"/>
  </w:style>
  <w:style w:type="paragraph" w:styleId="Piedepgina">
    <w:name w:val="footer"/>
    <w:basedOn w:val="Normal"/>
    <w:link w:val="PiedepginaCar"/>
    <w:uiPriority w:val="99"/>
    <w:unhideWhenUsed/>
    <w:rsid w:val="00D20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9A9"/>
  </w:style>
  <w:style w:type="character" w:styleId="Hipervnculo">
    <w:name w:val="Hyperlink"/>
    <w:basedOn w:val="Fuentedeprrafopredeter"/>
    <w:uiPriority w:val="99"/>
    <w:unhideWhenUsed/>
    <w:rsid w:val="00D20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de Prada, Luis</dc:creator>
  <cp:lastModifiedBy>Cermin</cp:lastModifiedBy>
  <cp:revision>2</cp:revision>
  <dcterms:created xsi:type="dcterms:W3CDTF">2020-09-24T10:42:00Z</dcterms:created>
  <dcterms:modified xsi:type="dcterms:W3CDTF">2020-09-24T10:42:00Z</dcterms:modified>
</cp:coreProperties>
</file>