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A8213" w14:textId="77777777" w:rsidR="008F48E8" w:rsidRPr="006D6F2D" w:rsidRDefault="008F48E8" w:rsidP="002B5BBE">
      <w:pPr>
        <w:pStyle w:val="Ttulo1"/>
        <w:rPr>
          <w:rFonts w:ascii="Georgia" w:eastAsia="Times New Roman" w:hAnsi="Georgia"/>
          <w:sz w:val="24"/>
          <w:szCs w:val="24"/>
          <w:lang w:eastAsia="es-ES"/>
        </w:rPr>
      </w:pPr>
    </w:p>
    <w:p w14:paraId="2EBCFC7A" w14:textId="77777777" w:rsidR="00BF6B2C" w:rsidRPr="00055C38" w:rsidRDefault="00BF6B2C" w:rsidP="00886A9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i/>
          <w:color w:val="000000"/>
          <w:sz w:val="32"/>
          <w:szCs w:val="32"/>
          <w:lang w:eastAsia="es-ES"/>
        </w:rPr>
      </w:pPr>
      <w:r w:rsidRPr="00055C38">
        <w:rPr>
          <w:rFonts w:ascii="Georgia" w:eastAsia="Times New Roman" w:hAnsi="Georgia" w:cs="Times New Roman"/>
          <w:b/>
          <w:i/>
          <w:color w:val="000000"/>
          <w:sz w:val="32"/>
          <w:szCs w:val="32"/>
          <w:lang w:eastAsia="es-ES"/>
        </w:rPr>
        <w:t>Personas con discapacidad en el medio penitenciario: una visión de derechos humanos</w:t>
      </w:r>
    </w:p>
    <w:p w14:paraId="232EAB8A" w14:textId="77777777" w:rsidR="00BF6B2C" w:rsidRDefault="00BF6B2C" w:rsidP="00886A9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color w:val="000000"/>
          <w:sz w:val="28"/>
          <w:szCs w:val="28"/>
          <w:lang w:eastAsia="es-ES"/>
        </w:rPr>
      </w:pPr>
    </w:p>
    <w:p w14:paraId="50779118" w14:textId="5BB894D1" w:rsidR="00886A99" w:rsidRPr="006D6F2D" w:rsidRDefault="00886A99" w:rsidP="00886A9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color w:val="000000"/>
          <w:sz w:val="28"/>
          <w:szCs w:val="28"/>
          <w:lang w:eastAsia="es-ES"/>
        </w:rPr>
      </w:pPr>
      <w:r w:rsidRPr="006D6F2D">
        <w:rPr>
          <w:rFonts w:ascii="Georgia" w:eastAsia="Times New Roman" w:hAnsi="Georgia" w:cs="Times New Roman"/>
          <w:i/>
          <w:color w:val="000000"/>
          <w:sz w:val="28"/>
          <w:szCs w:val="28"/>
          <w:lang w:eastAsia="es-ES"/>
        </w:rPr>
        <w:t>Seminario Red de Defensa Legal de las Personas con Discapacidad</w:t>
      </w:r>
      <w:r w:rsidR="005A219E">
        <w:rPr>
          <w:rFonts w:ascii="Georgia" w:eastAsia="Times New Roman" w:hAnsi="Georgia" w:cs="Times New Roman"/>
          <w:i/>
          <w:color w:val="000000"/>
          <w:sz w:val="28"/>
          <w:szCs w:val="28"/>
          <w:lang w:eastAsia="es-ES"/>
        </w:rPr>
        <w:t xml:space="preserve"> 2019</w:t>
      </w:r>
    </w:p>
    <w:p w14:paraId="160615E5" w14:textId="77777777" w:rsidR="008F48E8" w:rsidRPr="006D6F2D" w:rsidRDefault="008F48E8" w:rsidP="002B5BB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6B258B41" w14:textId="60F7379B" w:rsidR="008F48E8" w:rsidRPr="006D6F2D" w:rsidRDefault="00BF6B2C" w:rsidP="002B5BB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Lugar</w:t>
      </w:r>
      <w:r w:rsidR="002B4288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:</w:t>
      </w:r>
      <w:r w:rsidR="002B4288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</w:t>
      </w:r>
      <w:r w:rsid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Sede</w:t>
      </w:r>
      <w:r w:rsidR="008F48E8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de la Confedera</w:t>
      </w:r>
      <w:r w:rsidR="00886A99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ción Salud M</w:t>
      </w:r>
      <w:r w:rsidR="008F48E8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ental España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, </w:t>
      </w:r>
      <w:r w:rsidR="00886A99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c</w:t>
      </w:r>
      <w:r w:rsidR="008F48E8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a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lle Hernández Mas, 20-24 - </w:t>
      </w:r>
      <w:r w:rsidR="00886A99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</w:t>
      </w:r>
      <w:r w:rsidR="008F48E8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Madrid</w:t>
      </w:r>
    </w:p>
    <w:p w14:paraId="0A50F1C3" w14:textId="3D31E38D" w:rsidR="008F48E8" w:rsidRDefault="00BF6B2C" w:rsidP="002B5BB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Fecha</w:t>
      </w:r>
      <w:r w:rsidR="002B4288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:</w:t>
      </w:r>
      <w:r w:rsidR="002B4288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</w:t>
      </w:r>
      <w:r w:rsid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8</w:t>
      </w:r>
      <w:r w:rsidR="008F48E8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de mayo de 2019</w:t>
      </w:r>
      <w:r w:rsid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.</w:t>
      </w:r>
    </w:p>
    <w:p w14:paraId="3DF37A01" w14:textId="6FC2E387" w:rsidR="0023277C" w:rsidRDefault="0023277C" w:rsidP="002B5BBE">
      <w:pPr>
        <w:shd w:val="clear" w:color="auto" w:fill="FFFFFF"/>
        <w:spacing w:after="0" w:line="240" w:lineRule="auto"/>
        <w:textAlignment w:val="baseline"/>
        <w:rPr>
          <w:rStyle w:val="Hipervnculo"/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Boletín de inscripción: </w:t>
      </w:r>
      <w:hyperlink r:id="rId7" w:history="1">
        <w:r w:rsidRPr="005306EF">
          <w:rPr>
            <w:rStyle w:val="Hipervnculo"/>
            <w:rFonts w:ascii="Georgia" w:eastAsia="Times New Roman" w:hAnsi="Georgia" w:cs="Times New Roman"/>
            <w:sz w:val="24"/>
            <w:szCs w:val="24"/>
            <w:lang w:eastAsia="es-ES"/>
          </w:rPr>
          <w:t>https://forms.gle/hSJnpErJ9nYvRiHw9</w:t>
        </w:r>
      </w:hyperlink>
    </w:p>
    <w:p w14:paraId="4FB30081" w14:textId="6A2D7DC4" w:rsidR="008F4101" w:rsidRPr="008F4101" w:rsidRDefault="008F4101" w:rsidP="008F410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eastAsia="es-ES"/>
        </w:rPr>
      </w:pPr>
      <w:r>
        <w:rPr>
          <w:rStyle w:val="Hipervnculo"/>
          <w:rFonts w:ascii="Georgia" w:eastAsia="Times New Roman" w:hAnsi="Georgia" w:cs="Times New Roman"/>
          <w:sz w:val="24"/>
          <w:szCs w:val="24"/>
          <w:lang w:eastAsia="es-ES"/>
        </w:rPr>
        <w:t>#RedDefensaLegalCERMI2019</w:t>
      </w:r>
    </w:p>
    <w:p w14:paraId="5E5775B8" w14:textId="77777777" w:rsidR="008F48E8" w:rsidRPr="006D6F2D" w:rsidRDefault="008F48E8" w:rsidP="00BC4CFF">
      <w:pPr>
        <w:pBdr>
          <w:bottom w:val="dotted" w:sz="24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5C4BF04E" w14:textId="77777777" w:rsidR="00BF6B2C" w:rsidRDefault="00BF6B2C" w:rsidP="00BF6B2C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684EBFB8" w14:textId="77777777" w:rsidR="00BF6B2C" w:rsidRPr="00BF6B2C" w:rsidRDefault="00BF6B2C" w:rsidP="00BF6B2C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</w:pPr>
      <w:r w:rsidRPr="00BF6B2C">
        <w:rPr>
          <w:rFonts w:ascii="Georgia" w:eastAsia="Times New Roman" w:hAnsi="Georgia" w:cs="Times New Roman"/>
          <w:b/>
          <w:color w:val="000000"/>
          <w:sz w:val="24"/>
          <w:szCs w:val="24"/>
          <w:bdr w:val="single" w:sz="4" w:space="0" w:color="auto"/>
          <w:lang w:eastAsia="es-ES"/>
        </w:rPr>
        <w:t>Programa</w:t>
      </w:r>
    </w:p>
    <w:p w14:paraId="301DD873" w14:textId="77777777" w:rsidR="00BF6B2C" w:rsidRPr="006D6F2D" w:rsidRDefault="00BF6B2C" w:rsidP="00BF6B2C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04058F1E" w14:textId="77777777" w:rsidR="008F48E8" w:rsidRPr="006D6F2D" w:rsidRDefault="008F48E8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10:00 h. </w:t>
      </w:r>
      <w:r w:rsidR="00886A99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Apertura</w:t>
      </w:r>
      <w:r w:rsidR="00AC69A7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.</w:t>
      </w:r>
      <w:bookmarkStart w:id="0" w:name="_GoBack"/>
      <w:bookmarkEnd w:id="0"/>
    </w:p>
    <w:p w14:paraId="7420A9BD" w14:textId="14E1226A" w:rsidR="008F48E8" w:rsidRPr="002B4288" w:rsidRDefault="008F48E8" w:rsidP="002B4288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</w:pPr>
    </w:p>
    <w:p w14:paraId="241CB3BE" w14:textId="68E83C8B" w:rsidR="00BF6B2C" w:rsidRPr="00AA1A15" w:rsidRDefault="002471A3" w:rsidP="00BC4CF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AA1A1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D. </w:t>
      </w:r>
      <w:r w:rsidR="00BF6B2C" w:rsidRPr="00AA1A15">
        <w:rPr>
          <w:rFonts w:ascii="Georgia" w:eastAsia="Times New Roman" w:hAnsi="Georgia" w:cs="Times New Roman"/>
          <w:sz w:val="24"/>
          <w:szCs w:val="24"/>
          <w:lang w:eastAsia="es-ES"/>
        </w:rPr>
        <w:t>Ángel Luis Ortiz, Secretario General en funciones de Instituciones Penitenciarias, Ministerio del Interior.</w:t>
      </w:r>
    </w:p>
    <w:p w14:paraId="7C285211" w14:textId="2A26BBAA" w:rsidR="00BF6B2C" w:rsidRPr="00AA1A15" w:rsidRDefault="002471A3" w:rsidP="00BC4CF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AA1A15">
        <w:rPr>
          <w:rFonts w:ascii="Georgia" w:eastAsia="Times New Roman" w:hAnsi="Georgia" w:cs="Times New Roman"/>
          <w:sz w:val="24"/>
          <w:szCs w:val="24"/>
          <w:lang w:eastAsia="es-ES"/>
        </w:rPr>
        <w:t>D.</w:t>
      </w:r>
      <w:r w:rsidR="002B428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Á</w:t>
      </w:r>
      <w:r w:rsidR="00AA1A15" w:rsidRPr="00AA1A15">
        <w:rPr>
          <w:rFonts w:ascii="Georgia" w:eastAsia="Times New Roman" w:hAnsi="Georgia" w:cs="Times New Roman"/>
          <w:sz w:val="24"/>
          <w:szCs w:val="24"/>
          <w:lang w:eastAsia="es-ES"/>
        </w:rPr>
        <w:t>ngel Rebollo</w:t>
      </w:r>
      <w:r w:rsidR="00BF6B2C" w:rsidRPr="00AA1A1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, </w:t>
      </w:r>
      <w:r w:rsidR="00AA1A15" w:rsidRPr="00AA1A1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Subdirector </w:t>
      </w:r>
      <w:r w:rsidR="00BF6B2C" w:rsidRPr="00AA1A15">
        <w:rPr>
          <w:rFonts w:ascii="Georgia" w:eastAsia="Times New Roman" w:hAnsi="Georgia" w:cs="Times New Roman"/>
          <w:sz w:val="24"/>
          <w:szCs w:val="24"/>
          <w:lang w:eastAsia="es-ES"/>
        </w:rPr>
        <w:t>General de Política</w:t>
      </w:r>
      <w:r w:rsidR="002B4288">
        <w:rPr>
          <w:rFonts w:ascii="Georgia" w:eastAsia="Times New Roman" w:hAnsi="Georgia" w:cs="Times New Roman"/>
          <w:sz w:val="24"/>
          <w:szCs w:val="24"/>
          <w:lang w:eastAsia="es-ES"/>
        </w:rPr>
        <w:t>s</w:t>
      </w:r>
      <w:r w:rsidR="00BF6B2C" w:rsidRPr="00AA1A1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de Discapacidad, MSCBS.</w:t>
      </w:r>
    </w:p>
    <w:p w14:paraId="31E15268" w14:textId="30DE0319" w:rsidR="00BF6B2C" w:rsidRPr="00AA1A15" w:rsidRDefault="002471A3" w:rsidP="00BC4CF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AA1A1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D. </w:t>
      </w:r>
      <w:r w:rsidR="00061CC6" w:rsidRPr="00061CC6">
        <w:rPr>
          <w:rFonts w:ascii="Georgia" w:eastAsia="Times New Roman" w:hAnsi="Georgia" w:cs="Times New Roman"/>
          <w:sz w:val="24"/>
          <w:szCs w:val="24"/>
          <w:lang w:eastAsia="es-ES"/>
        </w:rPr>
        <w:t>Ignacio Fernández, miembro de la Junta de Directiva de Salud Mental España.</w:t>
      </w:r>
    </w:p>
    <w:p w14:paraId="2C233FEA" w14:textId="77777777" w:rsidR="00BF6B2C" w:rsidRDefault="00BF6B2C" w:rsidP="00BF6B2C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5F57CF92" w14:textId="6F25A27F" w:rsidR="00BF6B2C" w:rsidRPr="00BF6B2C" w:rsidRDefault="00BF6B2C" w:rsidP="00BF6B2C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905328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Presenta la mesa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: </w:t>
      </w:r>
      <w:r w:rsidR="0081546F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Dª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Celeste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Mariner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, Directora Ejecutiva de la Confederación Salud Mental España.</w:t>
      </w:r>
    </w:p>
    <w:p w14:paraId="46C2EC87" w14:textId="77777777" w:rsidR="008F48E8" w:rsidRPr="006D6F2D" w:rsidRDefault="008F48E8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3EF8E4BD" w14:textId="76F50E99" w:rsidR="00BF6B2C" w:rsidRPr="00BF6B2C" w:rsidRDefault="00BC4CFF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10:30 h. </w:t>
      </w:r>
      <w:r w:rsidR="00BF6B2C" w:rsidRPr="00BF6B2C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Presentación</w:t>
      </w:r>
      <w:r w:rsidR="00905328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 xml:space="preserve"> de informe</w:t>
      </w:r>
      <w:r w:rsidR="00BF6B2C" w:rsidRPr="00BF6B2C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.</w:t>
      </w:r>
    </w:p>
    <w:p w14:paraId="6D6BFD80" w14:textId="77777777" w:rsidR="00BF6B2C" w:rsidRDefault="00BF6B2C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62E90558" w14:textId="77777777" w:rsidR="008F48E8" w:rsidRPr="00BF6B2C" w:rsidRDefault="00BC4CFF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s-ES"/>
        </w:rPr>
      </w:pPr>
      <w:r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>La situación de las personas con discapa</w:t>
      </w:r>
      <w:r w:rsidR="00923D18"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>cidad en el medio penitenciario</w:t>
      </w:r>
      <w:r w:rsidR="00BF6B2C"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 xml:space="preserve"> –Estudio</w:t>
      </w:r>
      <w:r w:rsid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>/</w:t>
      </w:r>
      <w:r w:rsidR="00BF6B2C"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 xml:space="preserve">Informe del Observatorio Estatal de la Discapacidad </w:t>
      </w:r>
    </w:p>
    <w:p w14:paraId="207EE5E6" w14:textId="77777777" w:rsidR="008F48E8" w:rsidRPr="006D6F2D" w:rsidRDefault="008F48E8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3F4675BB" w14:textId="5B0D5A1A" w:rsidR="002471A3" w:rsidRDefault="002471A3" w:rsidP="002471A3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D. Agustín Huete, sociólogo y autor del informe</w:t>
      </w:r>
      <w:r w:rsidR="00BF6B2C" w:rsidRPr="002471A3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.</w:t>
      </w:r>
      <w:r w:rsidR="00BC4CFF" w:rsidRPr="002471A3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</w:t>
      </w:r>
    </w:p>
    <w:p w14:paraId="2A4689B6" w14:textId="77777777" w:rsidR="002471A3" w:rsidRDefault="002471A3">
      <w:pP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br w:type="page"/>
      </w:r>
    </w:p>
    <w:p w14:paraId="0D1F6439" w14:textId="77777777" w:rsidR="008F48E8" w:rsidRPr="006D6F2D" w:rsidRDefault="008F48E8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085497A8" w14:textId="77777777" w:rsidR="00BF6B2C" w:rsidRPr="00BF6B2C" w:rsidRDefault="00BC4CFF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11:00 h. </w:t>
      </w:r>
      <w:r w:rsidR="00BF6B2C" w:rsidRPr="00BF6B2C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Presentación de publicación</w:t>
      </w:r>
      <w:r w:rsidR="00BF6B2C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.</w:t>
      </w:r>
    </w:p>
    <w:p w14:paraId="304ABD4E" w14:textId="77777777" w:rsidR="00BF6B2C" w:rsidRDefault="00BF6B2C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3E4D38CC" w14:textId="77777777" w:rsidR="008F48E8" w:rsidRPr="00BF6B2C" w:rsidRDefault="00BC4CFF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s-ES"/>
        </w:rPr>
      </w:pPr>
      <w:r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>La adaptación de la normativa penitenciaria española a la Convención Internacional sobre los Derechos de las Personas con Discapacidad</w:t>
      </w:r>
    </w:p>
    <w:p w14:paraId="3388AD52" w14:textId="77777777" w:rsidR="00BC4CFF" w:rsidRPr="006D6F2D" w:rsidRDefault="00BC4CFF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1D6DFA02" w14:textId="44F235D3" w:rsidR="008F48E8" w:rsidRPr="006D6F2D" w:rsidRDefault="00467AAC" w:rsidP="00BC4CF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Dª </w:t>
      </w:r>
      <w:r w:rsidR="00BC4CFF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Patricia Cue</w:t>
      </w:r>
      <w:r w:rsidR="00886A99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nca, </w:t>
      </w:r>
      <w:r w:rsidR="00A67DCA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Doctora en Der</w:t>
      </w:r>
      <w:r w:rsidR="00BF6B2C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e</w:t>
      </w:r>
      <w:r w:rsidR="00A67DCA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c</w:t>
      </w:r>
      <w:r w:rsidR="00BF6B2C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ho, profesora de Filosofía del Derecho de</w:t>
      </w:r>
      <w:r w:rsidR="00BC4CFF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la Universidad Carlos III</w:t>
      </w:r>
      <w:r w:rsidR="00BF6B2C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de Madrid y autora de la publicación</w:t>
      </w:r>
      <w:r w:rsidR="00055C3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.</w:t>
      </w:r>
    </w:p>
    <w:p w14:paraId="1F1CE2B0" w14:textId="77777777" w:rsidR="008F48E8" w:rsidRPr="006D6F2D" w:rsidRDefault="008F48E8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32314A1D" w14:textId="77777777" w:rsidR="008F48E8" w:rsidRPr="006D6F2D" w:rsidRDefault="00BC4CFF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11:30</w:t>
      </w:r>
      <w:r w:rsidR="00923D18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h.</w:t>
      </w: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</w:t>
      </w:r>
      <w:r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 xml:space="preserve">Pausa </w:t>
      </w:r>
      <w:r w:rsidR="00923D18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c</w:t>
      </w:r>
      <w:r w:rsidR="008F48E8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afé</w:t>
      </w:r>
      <w:r w:rsidR="00923D18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.</w:t>
      </w:r>
    </w:p>
    <w:p w14:paraId="27F4FBA6" w14:textId="77777777" w:rsidR="009876F4" w:rsidRPr="006D6F2D" w:rsidRDefault="009876F4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</w:pPr>
    </w:p>
    <w:p w14:paraId="20A23EA4" w14:textId="455AAAC8" w:rsidR="00BF6B2C" w:rsidRPr="002B4288" w:rsidRDefault="009876F4" w:rsidP="00BF6B2C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12:00 h.</w:t>
      </w:r>
      <w:r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 xml:space="preserve"> </w:t>
      </w:r>
      <w:r w:rsidR="002B4288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 xml:space="preserve">Exposición: </w:t>
      </w:r>
      <w:r w:rsidRPr="00BF6B2C">
        <w:rPr>
          <w:rFonts w:ascii="Georgia" w:eastAsia="Times New Roman" w:hAnsi="Georgia"/>
          <w:b/>
          <w:i/>
          <w:color w:val="000000"/>
          <w:sz w:val="24"/>
          <w:szCs w:val="24"/>
        </w:rPr>
        <w:t xml:space="preserve">Avance de la investigación del Defensor del Pueblo sobre la </w:t>
      </w:r>
      <w:r w:rsidR="00EA1B1A" w:rsidRPr="00BF6B2C">
        <w:rPr>
          <w:rFonts w:ascii="Georgia" w:eastAsia="Times New Roman" w:hAnsi="Georgia"/>
          <w:b/>
          <w:i/>
          <w:color w:val="000000"/>
          <w:sz w:val="24"/>
          <w:szCs w:val="24"/>
        </w:rPr>
        <w:t>situación</w:t>
      </w:r>
      <w:r w:rsidRPr="00BF6B2C">
        <w:rPr>
          <w:rFonts w:ascii="Georgia" w:eastAsia="Times New Roman" w:hAnsi="Georgia"/>
          <w:b/>
          <w:i/>
          <w:color w:val="000000"/>
          <w:sz w:val="24"/>
          <w:szCs w:val="24"/>
        </w:rPr>
        <w:t xml:space="preserve"> de las personas con discapacidad intelectual internas en </w:t>
      </w:r>
      <w:r w:rsidR="00BF6B2C">
        <w:rPr>
          <w:rFonts w:ascii="Georgia" w:eastAsia="Times New Roman" w:hAnsi="Georgia"/>
          <w:b/>
          <w:i/>
          <w:color w:val="000000"/>
          <w:sz w:val="24"/>
          <w:szCs w:val="24"/>
        </w:rPr>
        <w:t>centros penitenciarios</w:t>
      </w:r>
    </w:p>
    <w:p w14:paraId="0B49D12E" w14:textId="77777777" w:rsidR="00BF6B2C" w:rsidRPr="00BF6B2C" w:rsidRDefault="00BF6B2C" w:rsidP="00BF6B2C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/>
          <w:b/>
          <w:i/>
          <w:color w:val="000000"/>
          <w:sz w:val="24"/>
          <w:szCs w:val="24"/>
        </w:rPr>
      </w:pPr>
    </w:p>
    <w:p w14:paraId="29EA7CA6" w14:textId="4F656AEE" w:rsidR="006D6F2D" w:rsidRPr="00BF6B2C" w:rsidRDefault="002471A3" w:rsidP="00BC4CF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D. </w:t>
      </w:r>
      <w:r w:rsidR="0082260A" w:rsidRPr="006D6F2D">
        <w:rPr>
          <w:rFonts w:ascii="Georgia" w:eastAsia="Times New Roman" w:hAnsi="Georgia"/>
          <w:color w:val="000000"/>
          <w:sz w:val="24"/>
          <w:szCs w:val="24"/>
        </w:rPr>
        <w:t>Andr</w:t>
      </w:r>
      <w:r w:rsidR="00923B26" w:rsidRPr="006D6F2D">
        <w:rPr>
          <w:rFonts w:ascii="Georgia" w:eastAsia="Times New Roman" w:hAnsi="Georgia"/>
          <w:color w:val="000000"/>
          <w:sz w:val="24"/>
          <w:szCs w:val="24"/>
        </w:rPr>
        <w:t>é</w:t>
      </w:r>
      <w:r w:rsidR="0082260A" w:rsidRPr="006D6F2D">
        <w:rPr>
          <w:rFonts w:ascii="Georgia" w:eastAsia="Times New Roman" w:hAnsi="Georgia"/>
          <w:color w:val="000000"/>
          <w:sz w:val="24"/>
          <w:szCs w:val="24"/>
        </w:rPr>
        <w:t>s Jim</w:t>
      </w:r>
      <w:r w:rsidR="00923B26" w:rsidRPr="006D6F2D">
        <w:rPr>
          <w:rFonts w:ascii="Georgia" w:eastAsia="Times New Roman" w:hAnsi="Georgia"/>
          <w:color w:val="000000"/>
          <w:sz w:val="24"/>
          <w:szCs w:val="24"/>
        </w:rPr>
        <w:t>é</w:t>
      </w:r>
      <w:r w:rsidR="0082260A" w:rsidRPr="006D6F2D">
        <w:rPr>
          <w:rFonts w:ascii="Georgia" w:eastAsia="Times New Roman" w:hAnsi="Georgia"/>
          <w:color w:val="000000"/>
          <w:sz w:val="24"/>
          <w:szCs w:val="24"/>
        </w:rPr>
        <w:t>nez,</w:t>
      </w:r>
      <w:r w:rsidR="00BF6B2C">
        <w:rPr>
          <w:rFonts w:ascii="Georgia" w:eastAsia="Times New Roman" w:hAnsi="Georgia"/>
          <w:color w:val="000000"/>
          <w:sz w:val="24"/>
          <w:szCs w:val="24"/>
        </w:rPr>
        <w:t xml:space="preserve"> Jefe de Á</w:t>
      </w:r>
      <w:r w:rsidR="00D17FF3" w:rsidRPr="006D6F2D">
        <w:rPr>
          <w:rFonts w:ascii="Georgia" w:eastAsia="Times New Roman" w:hAnsi="Georgia"/>
          <w:color w:val="000000"/>
          <w:sz w:val="24"/>
          <w:szCs w:val="24"/>
        </w:rPr>
        <w:t xml:space="preserve">rea de </w:t>
      </w:r>
      <w:r w:rsidR="00BF6B2C">
        <w:rPr>
          <w:rFonts w:ascii="Georgia" w:eastAsia="Times New Roman" w:hAnsi="Georgia"/>
          <w:color w:val="000000"/>
          <w:sz w:val="24"/>
          <w:szCs w:val="24"/>
        </w:rPr>
        <w:t>S</w:t>
      </w:r>
      <w:r w:rsidR="00923B26" w:rsidRPr="006D6F2D">
        <w:rPr>
          <w:rFonts w:ascii="Georgia" w:eastAsia="Times New Roman" w:hAnsi="Georgia"/>
          <w:color w:val="000000"/>
          <w:sz w:val="24"/>
          <w:szCs w:val="24"/>
        </w:rPr>
        <w:t>eguridad</w:t>
      </w:r>
      <w:r w:rsidR="00BF6B2C">
        <w:rPr>
          <w:rFonts w:ascii="Georgia" w:eastAsia="Times New Roman" w:hAnsi="Georgia"/>
          <w:color w:val="000000"/>
          <w:sz w:val="24"/>
          <w:szCs w:val="24"/>
        </w:rPr>
        <w:t xml:space="preserve"> y J</w:t>
      </w:r>
      <w:r w:rsidR="00D17FF3" w:rsidRPr="006D6F2D">
        <w:rPr>
          <w:rFonts w:ascii="Georgia" w:eastAsia="Times New Roman" w:hAnsi="Georgia"/>
          <w:color w:val="000000"/>
          <w:sz w:val="24"/>
          <w:szCs w:val="24"/>
        </w:rPr>
        <w:t>usticia del Defensor del Pueblo.</w:t>
      </w:r>
    </w:p>
    <w:p w14:paraId="23BCA2DB" w14:textId="77777777" w:rsidR="006D6F2D" w:rsidRDefault="006D6F2D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7EC172D1" w14:textId="2732DAE0" w:rsidR="00886A99" w:rsidRPr="002B4288" w:rsidRDefault="00886A99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12:</w:t>
      </w:r>
      <w:r w:rsidR="00D17FF3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3</w:t>
      </w: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0 h.  </w:t>
      </w:r>
      <w:r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Debate</w:t>
      </w:r>
      <w:r w:rsidR="002B4288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 xml:space="preserve">: </w:t>
      </w:r>
      <w:r w:rsidR="006D6F2D"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>D</w:t>
      </w:r>
      <w:r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 xml:space="preserve">emandas y buenas prácticas de </w:t>
      </w:r>
      <w:r w:rsidR="00BF6B2C"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 xml:space="preserve">la </w:t>
      </w:r>
      <w:r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 xml:space="preserve">sociedad civil </w:t>
      </w:r>
      <w:r w:rsidR="00BF6B2C"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 xml:space="preserve">en relación con la garantía de </w:t>
      </w:r>
      <w:r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>los derechos de las p</w:t>
      </w:r>
      <w:r w:rsidR="00BF6B2C"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 xml:space="preserve">ersonas con discapacidad internas en centros penitenciarios </w:t>
      </w:r>
    </w:p>
    <w:p w14:paraId="5E5EB72E" w14:textId="77777777" w:rsidR="008F48E8" w:rsidRPr="006D6F2D" w:rsidRDefault="008F48E8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72A65845" w14:textId="77777777" w:rsidR="00BF6B2C" w:rsidRDefault="00886A99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Modera</w:t>
      </w:r>
      <w:r w:rsidR="00BF6B2C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:</w:t>
      </w: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</w:t>
      </w:r>
    </w:p>
    <w:p w14:paraId="729532DE" w14:textId="77777777" w:rsidR="00BF6B2C" w:rsidRDefault="00BF6B2C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60CD6CC0" w14:textId="20BECC42" w:rsidR="008F48E8" w:rsidRPr="006D6F2D" w:rsidRDefault="0081546F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D. </w:t>
      </w:r>
      <w:r w:rsidR="00886A99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Jesús Martín</w:t>
      </w:r>
      <w:r w:rsidR="00BF6B2C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Blanco</w:t>
      </w:r>
      <w:r w:rsidR="00886A99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, Delegado del CERMI para los Derechos Humanos y para la Convención de la ONU.</w:t>
      </w:r>
    </w:p>
    <w:p w14:paraId="43D1F690" w14:textId="77777777" w:rsidR="00886A99" w:rsidRPr="006D6F2D" w:rsidRDefault="00886A99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68ECD2F8" w14:textId="77777777" w:rsidR="00886A99" w:rsidRPr="006D6F2D" w:rsidRDefault="00886A99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Intervienen</w:t>
      </w: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:</w:t>
      </w:r>
    </w:p>
    <w:p w14:paraId="60665A12" w14:textId="77777777" w:rsidR="00886A99" w:rsidRPr="006D6F2D" w:rsidRDefault="00886A99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519A468B" w14:textId="08510D22" w:rsidR="00886A99" w:rsidRPr="0081546F" w:rsidRDefault="00187EA2" w:rsidP="00886A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D</w:t>
      </w:r>
      <w:r w:rsid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ª</w:t>
      </w:r>
      <w:r w:rsidR="0081546F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</w:t>
      </w:r>
      <w:r w:rsidR="009E0648" w:rsidRPr="0081546F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Inés de Araoz, asesora</w:t>
      </w:r>
      <w:r w:rsidR="00055C38" w:rsidRPr="0081546F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jurídica</w:t>
      </w:r>
      <w:r w:rsidR="00BF6B2C" w:rsidRPr="0081546F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de </w:t>
      </w:r>
      <w:r w:rsidR="00886A99" w:rsidRPr="0081546F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Plena Inclusión.</w:t>
      </w:r>
    </w:p>
    <w:p w14:paraId="269132D1" w14:textId="34BC9712" w:rsidR="00BF6B2C" w:rsidRDefault="00055C38" w:rsidP="00886A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Dª Irene Muñoz, a</w:t>
      </w:r>
      <w:r w:rsidR="002471A3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sesora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j</w:t>
      </w:r>
      <w:r w:rsidR="002471A3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urídica de </w:t>
      </w:r>
      <w:r w:rsidR="00886A99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Salud Mental España.</w:t>
      </w:r>
    </w:p>
    <w:p w14:paraId="2B573A1E" w14:textId="0DFC10B3" w:rsidR="00886A99" w:rsidRPr="002B4288" w:rsidRDefault="002B4288" w:rsidP="002B4288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Dª Lourdes Márquez, responsable del departamento de relaciones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sociales e i</w:t>
      </w: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nternacional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d</w:t>
      </w: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e la Fundación ONCE.</w:t>
      </w:r>
    </w:p>
    <w:p w14:paraId="4C5D6199" w14:textId="2E81DCD3" w:rsidR="00886A99" w:rsidRPr="002B4288" w:rsidRDefault="00AA1A15" w:rsidP="00886A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Dª Patricia Mora, asesora jurídica de la </w:t>
      </w:r>
      <w:r w:rsidR="00886A99"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CNSE.</w:t>
      </w:r>
    </w:p>
    <w:p w14:paraId="3575F61C" w14:textId="3113E0F1" w:rsidR="00BF6B2C" w:rsidRPr="002B4288" w:rsidRDefault="002471A3" w:rsidP="002471A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Dª Natalia </w:t>
      </w:r>
      <w:proofErr w:type="spellStart"/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Beraza</w:t>
      </w:r>
      <w:proofErr w:type="spellEnd"/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, </w:t>
      </w:r>
      <w:r w:rsidR="002B4288"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equipo técnico</w:t>
      </w: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</w:t>
      </w:r>
      <w:r w:rsidR="00BF6B2C"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de FIAPAS.</w:t>
      </w:r>
    </w:p>
    <w:p w14:paraId="096F6D9C" w14:textId="62A93A51" w:rsidR="00886A99" w:rsidRPr="002B4288" w:rsidRDefault="002B4288" w:rsidP="00886A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Dª </w:t>
      </w:r>
      <w:r w:rsidR="00AA1A15"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Raquel Valle, asesora jurídica de </w:t>
      </w:r>
      <w:r w:rsidR="00886A99"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Autismo España.</w:t>
      </w:r>
    </w:p>
    <w:p w14:paraId="4177782B" w14:textId="55EFEF2F" w:rsidR="002B4288" w:rsidRPr="002B4288" w:rsidRDefault="002B4288" w:rsidP="00886A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Dª Isabel Caballero, Coordinadora de la Fundación CERMI Mujeres.</w:t>
      </w:r>
    </w:p>
    <w:p w14:paraId="5403DAFB" w14:textId="77777777" w:rsidR="00886A99" w:rsidRPr="006D6F2D" w:rsidRDefault="00886A99" w:rsidP="00886A99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6FF971DB" w14:textId="1FC8824A" w:rsidR="008F48E8" w:rsidRDefault="00886A99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13:</w:t>
      </w:r>
      <w:r w:rsidR="00A67DCA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4</w:t>
      </w:r>
      <w:r w:rsid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5</w:t>
      </w: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h. </w:t>
      </w:r>
      <w:r w:rsidR="00BF6B2C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Conclusiones y c</w:t>
      </w:r>
      <w:r w:rsidR="008F48E8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lausura</w:t>
      </w:r>
      <w:r w:rsidR="00923D18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.</w:t>
      </w:r>
    </w:p>
    <w:p w14:paraId="4167CF7B" w14:textId="36D86788" w:rsidR="0081546F" w:rsidRDefault="00BC3AC8" w:rsidP="00AA1A1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Conclusiones: Beatriz Sancho, periodista.</w:t>
      </w:r>
    </w:p>
    <w:p w14:paraId="65038AB4" w14:textId="3B06F491" w:rsidR="002B4288" w:rsidRDefault="002B4288" w:rsidP="002B4288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Jesús Martín, </w:t>
      </w: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Delegado del CERMI para los Derechos Humanos y para la Convención de la ONU.</w:t>
      </w:r>
    </w:p>
    <w:p w14:paraId="7598DA1C" w14:textId="77777777" w:rsidR="00AA1A15" w:rsidRPr="00AA1A15" w:rsidRDefault="00AA1A15" w:rsidP="00AA1A15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0491E264" w14:textId="6F3B768A" w:rsidR="00BF6B2C" w:rsidRDefault="00BC3AC8" w:rsidP="00BF6B2C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1</w:t>
      </w:r>
      <w:r w:rsidR="00A67DCA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4:0</w:t>
      </w:r>
      <w:r w:rsidR="00BF6B2C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0 h. </w:t>
      </w:r>
      <w:r w:rsidR="00BF6B2C" w:rsidRPr="00BF6B2C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Fin de la sesión de trabajo.</w:t>
      </w:r>
    </w:p>
    <w:sectPr w:rsidR="00BF6B2C" w:rsidSect="008F4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3472E" w14:textId="77777777" w:rsidR="00CB7195" w:rsidRDefault="00CB7195" w:rsidP="002B5BBE">
      <w:pPr>
        <w:spacing w:after="0" w:line="240" w:lineRule="auto"/>
      </w:pPr>
      <w:r>
        <w:separator/>
      </w:r>
    </w:p>
  </w:endnote>
  <w:endnote w:type="continuationSeparator" w:id="0">
    <w:p w14:paraId="12F71222" w14:textId="77777777" w:rsidR="00CB7195" w:rsidRDefault="00CB7195" w:rsidP="002B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8F88C" w14:textId="77777777" w:rsidR="008F4101" w:rsidRDefault="008F41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6DB77" w14:textId="48D35DD0" w:rsidR="002B5BBE" w:rsidRPr="002B5BBE" w:rsidRDefault="002B5BBE" w:rsidP="008F4101">
    <w:pPr>
      <w:pStyle w:val="Piedepgina"/>
      <w:tabs>
        <w:tab w:val="clear" w:pos="8504"/>
        <w:tab w:val="right" w:pos="9498"/>
      </w:tabs>
      <w:ind w:left="-142"/>
    </w:pPr>
    <w:r>
      <w:rPr>
        <w:noProof/>
        <w:lang w:eastAsia="es-ES"/>
      </w:rPr>
      <w:drawing>
        <wp:inline distT="0" distB="0" distL="0" distR="0" wp14:anchorId="440D762E" wp14:editId="2E11CE60">
          <wp:extent cx="1447800" cy="557655"/>
          <wp:effectExtent l="0" t="0" r="0" b="0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S_FINES_I_S_GOB_TRAZ_MSC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758" cy="563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="008F4101">
      <w:rPr>
        <w:noProof/>
        <w:lang w:eastAsia="es-ES"/>
      </w:rPr>
      <w:t xml:space="preserve">   </w:t>
    </w:r>
    <w:r w:rsidR="008F4101">
      <w:rPr>
        <w:noProof/>
        <w:lang w:eastAsia="es-ES"/>
      </w:rPr>
      <w:drawing>
        <wp:inline distT="0" distB="0" distL="0" distR="0" wp14:anchorId="4439838C" wp14:editId="54803BF2">
          <wp:extent cx="1235488" cy="471133"/>
          <wp:effectExtent l="0" t="0" r="3175" b="571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bservatorio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54" cy="49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4101">
      <w:rPr>
        <w:noProof/>
        <w:lang w:eastAsia="es-ES"/>
      </w:rPr>
      <w:t xml:space="preserve">             </w:t>
    </w:r>
    <w:r>
      <w:rPr>
        <w:noProof/>
        <w:lang w:eastAsia="es-ES"/>
      </w:rPr>
      <w:t xml:space="preserve"> </w:t>
    </w:r>
    <w:r>
      <w:rPr>
        <w:noProof/>
        <w:lang w:eastAsia="es-ES"/>
      </w:rPr>
      <w:drawing>
        <wp:inline distT="0" distB="0" distL="0" distR="0" wp14:anchorId="46F84CFE" wp14:editId="1854F4F0">
          <wp:extent cx="1342141" cy="494665"/>
          <wp:effectExtent l="0" t="0" r="0" b="635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us mental españ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25" cy="50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</w:t>
    </w:r>
    <w:r>
      <w:rPr>
        <w:noProof/>
        <w:lang w:eastAsia="es-ES"/>
      </w:rPr>
      <w:drawing>
        <wp:inline distT="0" distB="0" distL="0" distR="0" wp14:anchorId="469E4C41" wp14:editId="41E02597">
          <wp:extent cx="1133475" cy="578796"/>
          <wp:effectExtent l="0" t="0" r="0" b="0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Dy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78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77E82" w14:textId="77777777" w:rsidR="008F4101" w:rsidRDefault="008F41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F11AF" w14:textId="77777777" w:rsidR="00CB7195" w:rsidRDefault="00CB7195" w:rsidP="002B5BBE">
      <w:pPr>
        <w:spacing w:after="0" w:line="240" w:lineRule="auto"/>
      </w:pPr>
      <w:r>
        <w:separator/>
      </w:r>
    </w:p>
  </w:footnote>
  <w:footnote w:type="continuationSeparator" w:id="0">
    <w:p w14:paraId="59C5F851" w14:textId="77777777" w:rsidR="00CB7195" w:rsidRDefault="00CB7195" w:rsidP="002B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D661" w14:textId="77777777" w:rsidR="008F4101" w:rsidRDefault="008F41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CEE1F" w14:textId="77777777" w:rsidR="002B5BBE" w:rsidRDefault="002B5BBE" w:rsidP="002B5BBE">
    <w:pPr>
      <w:pStyle w:val="Encabezado"/>
      <w:tabs>
        <w:tab w:val="clear" w:pos="8504"/>
      </w:tabs>
    </w:pPr>
    <w:r>
      <w:rPr>
        <w:noProof/>
        <w:lang w:eastAsia="es-ES"/>
      </w:rPr>
      <w:drawing>
        <wp:inline distT="0" distB="0" distL="0" distR="0" wp14:anchorId="4E41D8E0" wp14:editId="6B2EE208">
          <wp:extent cx="1313941" cy="872135"/>
          <wp:effectExtent l="0" t="0" r="635" b="4445"/>
          <wp:docPr id="15" name="0 Imagen" descr="Logotipo del CERM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72" cy="873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es-ES"/>
      </w:rPr>
      <w:drawing>
        <wp:inline distT="0" distB="0" distL="0" distR="0" wp14:anchorId="1385F799" wp14:editId="7A33C417">
          <wp:extent cx="2450888" cy="1093523"/>
          <wp:effectExtent l="0" t="0" r="6985" b="0"/>
          <wp:docPr id="16" name="0 Imagen" descr="Logotipo 3 Mayo. Día Nacional en España. Convención Internacional sobre los Derechos de las Personas con Discapac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esmay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591" cy="1094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s-ES"/>
      </w:rPr>
      <w:drawing>
        <wp:inline distT="0" distB="0" distL="0" distR="0" wp14:anchorId="45C9991D" wp14:editId="01D1A398">
          <wp:extent cx="1621732" cy="714375"/>
          <wp:effectExtent l="0" t="0" r="0" b="0"/>
          <wp:docPr id="17" name="0 Imagen" descr="Defensa Legal Discapac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ensa leg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433" cy="722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DEC8A" w14:textId="77777777" w:rsidR="008F4101" w:rsidRDefault="008F41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00E50"/>
    <w:multiLevelType w:val="hybridMultilevel"/>
    <w:tmpl w:val="91D06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46372"/>
    <w:multiLevelType w:val="hybridMultilevel"/>
    <w:tmpl w:val="88886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F319E"/>
    <w:multiLevelType w:val="hybridMultilevel"/>
    <w:tmpl w:val="83249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E8"/>
    <w:rsid w:val="00055C38"/>
    <w:rsid w:val="00061CC6"/>
    <w:rsid w:val="00180C14"/>
    <w:rsid w:val="00187EA2"/>
    <w:rsid w:val="0023277C"/>
    <w:rsid w:val="002471A3"/>
    <w:rsid w:val="002B4288"/>
    <w:rsid w:val="002B5BBE"/>
    <w:rsid w:val="003C55F9"/>
    <w:rsid w:val="00463268"/>
    <w:rsid w:val="00467AAC"/>
    <w:rsid w:val="00473B2E"/>
    <w:rsid w:val="00575BE4"/>
    <w:rsid w:val="005A219E"/>
    <w:rsid w:val="006D6F2D"/>
    <w:rsid w:val="007B21E6"/>
    <w:rsid w:val="0081546F"/>
    <w:rsid w:val="0082260A"/>
    <w:rsid w:val="00886A99"/>
    <w:rsid w:val="008F4101"/>
    <w:rsid w:val="008F48E8"/>
    <w:rsid w:val="00905328"/>
    <w:rsid w:val="00923B26"/>
    <w:rsid w:val="00923D18"/>
    <w:rsid w:val="009876F4"/>
    <w:rsid w:val="009E0648"/>
    <w:rsid w:val="00A22960"/>
    <w:rsid w:val="00A67DCA"/>
    <w:rsid w:val="00AA1A15"/>
    <w:rsid w:val="00AC69A7"/>
    <w:rsid w:val="00BC3AC8"/>
    <w:rsid w:val="00BC4CFF"/>
    <w:rsid w:val="00BF6B2C"/>
    <w:rsid w:val="00CB7195"/>
    <w:rsid w:val="00D17FF3"/>
    <w:rsid w:val="00D46E3D"/>
    <w:rsid w:val="00DA2CE3"/>
    <w:rsid w:val="00DE36F7"/>
    <w:rsid w:val="00E066DA"/>
    <w:rsid w:val="00EA1B1A"/>
    <w:rsid w:val="00F154A4"/>
    <w:rsid w:val="00F6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3112F"/>
  <w15:docId w15:val="{8A0AE4DE-DC62-42E8-AE81-DF688AED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5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48E8"/>
  </w:style>
  <w:style w:type="paragraph" w:styleId="Prrafodelista">
    <w:name w:val="List Paragraph"/>
    <w:basedOn w:val="Normal"/>
    <w:uiPriority w:val="34"/>
    <w:qFormat/>
    <w:rsid w:val="008F48E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B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2B5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BBE"/>
  </w:style>
  <w:style w:type="paragraph" w:styleId="Piedepgina">
    <w:name w:val="footer"/>
    <w:basedOn w:val="Normal"/>
    <w:link w:val="PiedepginaCar"/>
    <w:uiPriority w:val="99"/>
    <w:unhideWhenUsed/>
    <w:rsid w:val="002B5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BBE"/>
  </w:style>
  <w:style w:type="paragraph" w:styleId="Textodeglobo">
    <w:name w:val="Balloon Text"/>
    <w:basedOn w:val="Normal"/>
    <w:link w:val="TextodegloboCar"/>
    <w:uiPriority w:val="99"/>
    <w:semiHidden/>
    <w:unhideWhenUsed/>
    <w:rsid w:val="002B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B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hSJnpErJ9nYvRiHw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Cormin</cp:lastModifiedBy>
  <cp:revision>2</cp:revision>
  <dcterms:created xsi:type="dcterms:W3CDTF">2019-04-25T09:07:00Z</dcterms:created>
  <dcterms:modified xsi:type="dcterms:W3CDTF">2019-04-25T09:07:00Z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