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Pr="00E8346A" w:rsidRDefault="00D66CCC" w:rsidP="00D66CC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E834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MANIFIESTO DEL MOVIMIENTO FEMINISTA DEL 8 DE MARZO, DÍA INTERNACIONAL DE LAS MUJERES</w:t>
      </w:r>
    </w:p>
    <w:p w:rsidR="00D66CCC" w:rsidRPr="00E8346A" w:rsidRDefault="00D66CCC" w:rsidP="00D66C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8346A">
        <w:rPr>
          <w:rFonts w:ascii="Arial" w:hAnsi="Arial" w:cs="Arial"/>
          <w:color w:val="000000"/>
          <w:sz w:val="28"/>
          <w:szCs w:val="28"/>
        </w:rPr>
        <w:t> </w:t>
      </w:r>
    </w:p>
    <w:p w:rsidR="00D66CCC" w:rsidRPr="00E8346A" w:rsidRDefault="00D66CCC" w:rsidP="00D66C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E8346A" w:rsidRDefault="00D66CCC" w:rsidP="00D66C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VERSIÓN MANIFIESTO LENGUAJE CLARO (CASTELLANO)</w:t>
      </w:r>
    </w:p>
    <w:p w:rsidR="00D66CCC" w:rsidRPr="00E8346A" w:rsidRDefault="00D66CCC" w:rsidP="00D66CC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Este año hemos llenado las calles de nuevo y hemos dicho alto y claro: 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Que este modelo de sociedad es insoportable para la mayoría de las personas sobre todo para las mujeres y las disidentes de género.</w:t>
      </w:r>
    </w:p>
    <w:p w:rsidR="00D66CCC" w:rsidRPr="00864F65" w:rsidRDefault="00D66CCC" w:rsidP="00D66CCC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Y también para nuestro planeta. 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Las mujeres hemos salido a la calle para dejar claro:</w:t>
      </w:r>
    </w:p>
    <w:p w:rsidR="00D66CCC" w:rsidRPr="00864F65" w:rsidRDefault="00D66CCC" w:rsidP="00D66CCC">
      <w:pPr>
        <w:pStyle w:val="NormalWeb"/>
        <w:numPr>
          <w:ilvl w:val="0"/>
          <w:numId w:val="2"/>
        </w:numPr>
        <w:spacing w:before="0" w:beforeAutospacing="0" w:after="0" w:afterAutospacing="0"/>
        <w:ind w:right="100"/>
        <w:jc w:val="both"/>
        <w:rPr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Que la lucha y la organización feminista está más viva que nunca.</w:t>
      </w:r>
    </w:p>
    <w:p w:rsidR="00D66CCC" w:rsidRPr="00864F65" w:rsidRDefault="00D66CCC" w:rsidP="00D66CCC">
      <w:pPr>
        <w:pStyle w:val="NormalWeb"/>
        <w:numPr>
          <w:ilvl w:val="0"/>
          <w:numId w:val="2"/>
        </w:numPr>
        <w:spacing w:before="0" w:beforeAutospacing="0" w:after="0" w:afterAutospacing="0"/>
        <w:ind w:right="100"/>
        <w:jc w:val="both"/>
        <w:rPr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Que no pararemos.</w:t>
      </w:r>
    </w:p>
    <w:p w:rsidR="00D66CCC" w:rsidRPr="00864F65" w:rsidRDefault="00D66CCC" w:rsidP="00D66CCC">
      <w:pPr>
        <w:pStyle w:val="NormalWeb"/>
        <w:numPr>
          <w:ilvl w:val="0"/>
          <w:numId w:val="2"/>
        </w:numPr>
        <w:spacing w:before="0" w:beforeAutospacing="0" w:after="0" w:afterAutospacing="0"/>
        <w:ind w:right="100"/>
        <w:jc w:val="both"/>
        <w:rPr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Y que ante todo, ¡nos tendrán enfrente!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Hoy seguimos viendo la necesidad de que las mujeres nos organicemos en la lucha feminista. 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Seguiremos presionando también desde nuestros grupos, colectivos y asambleas en la calle. 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Trabajaremos en barrios y pueblos, conectadas, para poner la vida y los cuidados en el centro.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Hoy hemos salido a la calle por muchas razones:</w:t>
      </w:r>
    </w:p>
    <w:p w:rsidR="00D66CCC" w:rsidRPr="00864F65" w:rsidRDefault="00D66CCC" w:rsidP="00D66CCC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Hemos salido a reivindicar un feminismo INCLUSIVO que haga frente a un capitalismo salvaje que nos destruye. </w:t>
      </w:r>
    </w:p>
    <w:p w:rsidR="00D66CCC" w:rsidRPr="00864F65" w:rsidRDefault="00D66CCC" w:rsidP="00D66CCC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Hemos salido a reivindicar un feminismo que lucha contra el racismo y la violencia institucional. </w:t>
      </w:r>
    </w:p>
    <w:p w:rsidR="00D66CCC" w:rsidRPr="00864F65" w:rsidRDefault="00D66CCC" w:rsidP="00D66CCC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 xml:space="preserve">Defendemos el derecho a nuestros cuerpos. </w:t>
      </w:r>
    </w:p>
    <w:p w:rsidR="00D66CCC" w:rsidRPr="00864F65" w:rsidRDefault="00D66CCC" w:rsidP="00D66CCC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Defendemos los derechos sexuales y reproductivos, y la diversidad y la libertad sexual.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Repetimos otra vez: ¡Nos tendrán en frente! ¡No pasarán!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  <w:sz w:val="28"/>
          <w:szCs w:val="28"/>
        </w:rPr>
      </w:pPr>
    </w:p>
    <w:p w:rsidR="00D66CCC" w:rsidRPr="00864F65" w:rsidRDefault="00D66CCC" w:rsidP="00D66C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ORGANICEMOS NUESTRA FUERZA. ¡ÚNETE A LA LUCHA FEMINISTA!  </w:t>
      </w:r>
    </w:p>
    <w:p w:rsidR="00D66CCC" w:rsidRPr="00864F65" w:rsidRDefault="00D66CCC" w:rsidP="00D66C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F65">
        <w:rPr>
          <w:rFonts w:ascii="Arial" w:hAnsi="Arial" w:cs="Arial"/>
          <w:color w:val="000000"/>
          <w:sz w:val="28"/>
          <w:szCs w:val="28"/>
        </w:rPr>
        <w:t>GORA BORROKA FEMINISTA</w:t>
      </w:r>
      <w:proofErr w:type="gramStart"/>
      <w:r w:rsidRPr="00864F65">
        <w:rPr>
          <w:rFonts w:ascii="Arial" w:hAnsi="Arial" w:cs="Arial"/>
          <w:color w:val="000000"/>
          <w:sz w:val="28"/>
          <w:szCs w:val="28"/>
        </w:rPr>
        <w:t>!</w:t>
      </w:r>
      <w:proofErr w:type="gramEnd"/>
    </w:p>
    <w:p w:rsidR="0047106C" w:rsidRDefault="0047106C"/>
    <w:sectPr w:rsidR="00471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45"/>
    <w:multiLevelType w:val="hybridMultilevel"/>
    <w:tmpl w:val="06B8249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D17D86"/>
    <w:multiLevelType w:val="hybridMultilevel"/>
    <w:tmpl w:val="87CE9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A9E"/>
    <w:multiLevelType w:val="hybridMultilevel"/>
    <w:tmpl w:val="2DA44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CC"/>
    <w:rsid w:val="0047106C"/>
    <w:rsid w:val="00D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A355-E852-4B8A-9AB1-C0C1B622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cormin</dc:creator>
  <cp:keywords/>
  <dc:description/>
  <cp:lastModifiedBy>cormin</cp:lastModifiedBy>
  <cp:revision>1</cp:revision>
  <dcterms:created xsi:type="dcterms:W3CDTF">2020-03-08T18:15:00Z</dcterms:created>
  <dcterms:modified xsi:type="dcterms:W3CDTF">2020-03-08T18:16:00Z</dcterms:modified>
</cp:coreProperties>
</file>