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8647" w14:textId="77777777" w:rsidR="00DC43B9" w:rsidRPr="00C00D43" w:rsidRDefault="00DC43B9" w:rsidP="00DC43B9">
      <w:pPr>
        <w:pStyle w:val="Textosinformato"/>
        <w:rPr>
          <w:rFonts w:ascii="Arial" w:hAnsi="Arial"/>
          <w:sz w:val="24"/>
        </w:rPr>
      </w:pPr>
    </w:p>
    <w:p w14:paraId="1B33494E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19900463" w14:textId="1F988167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44"/>
          <w:szCs w:val="44"/>
        </w:rPr>
      </w:pPr>
      <w:r w:rsidRPr="00DC43B9">
        <w:rPr>
          <w:rFonts w:asciiTheme="minorHAnsi" w:hAnsiTheme="minorHAnsi"/>
          <w:b/>
          <w:color w:val="7030A0"/>
          <w:sz w:val="44"/>
          <w:szCs w:val="44"/>
        </w:rPr>
        <w:t xml:space="preserve">V FORO SOCIAL </w:t>
      </w:r>
    </w:p>
    <w:p w14:paraId="450515A4" w14:textId="77777777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44"/>
          <w:szCs w:val="44"/>
        </w:rPr>
      </w:pPr>
      <w:r w:rsidRPr="00DC43B9">
        <w:rPr>
          <w:rFonts w:asciiTheme="minorHAnsi" w:hAnsiTheme="minorHAnsi"/>
          <w:b/>
          <w:color w:val="7030A0"/>
          <w:sz w:val="44"/>
          <w:szCs w:val="44"/>
        </w:rPr>
        <w:t>DE MUJERES Y NIÑAS CON DISCAPACIDAD</w:t>
      </w:r>
    </w:p>
    <w:p w14:paraId="6F1C1FF3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25029248" w14:textId="41C8446E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i/>
          <w:color w:val="7030A0"/>
          <w:sz w:val="44"/>
          <w:szCs w:val="44"/>
        </w:rPr>
      </w:pPr>
      <w:r w:rsidRPr="00DC43B9">
        <w:rPr>
          <w:rFonts w:asciiTheme="minorHAnsi" w:hAnsiTheme="minorHAnsi"/>
          <w:b/>
          <w:i/>
          <w:color w:val="7030A0"/>
          <w:sz w:val="44"/>
          <w:szCs w:val="44"/>
        </w:rPr>
        <w:t>¡</w:t>
      </w:r>
      <w:r w:rsidR="001B7A27">
        <w:rPr>
          <w:rFonts w:asciiTheme="minorHAnsi" w:hAnsiTheme="minorHAnsi"/>
          <w:b/>
          <w:i/>
          <w:color w:val="7030A0"/>
          <w:sz w:val="44"/>
          <w:szCs w:val="44"/>
        </w:rPr>
        <w:t>No estás sola</w:t>
      </w:r>
      <w:r w:rsidRPr="00DC43B9">
        <w:rPr>
          <w:rFonts w:asciiTheme="minorHAnsi" w:hAnsiTheme="minorHAnsi"/>
          <w:b/>
          <w:i/>
          <w:color w:val="7030A0"/>
          <w:sz w:val="44"/>
          <w:szCs w:val="44"/>
        </w:rPr>
        <w:t>!</w:t>
      </w:r>
    </w:p>
    <w:p w14:paraId="6EB2A84C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56EF6B23" w14:textId="470DD85A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 w:rsidRPr="00DC43B9">
        <w:rPr>
          <w:rFonts w:asciiTheme="minorHAnsi" w:hAnsiTheme="minorHAnsi"/>
          <w:b/>
          <w:color w:val="7030A0"/>
          <w:sz w:val="24"/>
          <w:szCs w:val="24"/>
        </w:rPr>
        <w:t>Del 2</w:t>
      </w:r>
      <w:r w:rsidR="005A606C">
        <w:rPr>
          <w:rFonts w:asciiTheme="minorHAnsi" w:hAnsiTheme="minorHAnsi"/>
          <w:b/>
          <w:color w:val="7030A0"/>
          <w:sz w:val="24"/>
          <w:szCs w:val="24"/>
        </w:rPr>
        <w:t>4</w:t>
      </w:r>
      <w:r w:rsidRPr="00DC43B9">
        <w:rPr>
          <w:rFonts w:asciiTheme="minorHAnsi" w:hAnsiTheme="minorHAnsi"/>
          <w:b/>
          <w:color w:val="7030A0"/>
          <w:sz w:val="24"/>
          <w:szCs w:val="24"/>
        </w:rPr>
        <w:t xml:space="preserve"> al 2</w:t>
      </w:r>
      <w:r w:rsidR="005A606C">
        <w:rPr>
          <w:rFonts w:asciiTheme="minorHAnsi" w:hAnsiTheme="minorHAnsi"/>
          <w:b/>
          <w:color w:val="7030A0"/>
          <w:sz w:val="24"/>
          <w:szCs w:val="24"/>
        </w:rPr>
        <w:t>6</w:t>
      </w:r>
      <w:r w:rsidRPr="00DC43B9">
        <w:rPr>
          <w:rFonts w:asciiTheme="minorHAnsi" w:hAnsiTheme="minorHAnsi"/>
          <w:b/>
          <w:color w:val="7030A0"/>
          <w:sz w:val="24"/>
          <w:szCs w:val="24"/>
        </w:rPr>
        <w:t xml:space="preserve"> de noviembre de 202</w:t>
      </w:r>
      <w:r w:rsidR="005A606C">
        <w:rPr>
          <w:rFonts w:asciiTheme="minorHAnsi" w:hAnsiTheme="minorHAnsi"/>
          <w:b/>
          <w:color w:val="7030A0"/>
          <w:sz w:val="24"/>
          <w:szCs w:val="24"/>
        </w:rPr>
        <w:t>2</w:t>
      </w:r>
    </w:p>
    <w:p w14:paraId="39EDFD8C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7A24C9E9" w14:textId="4486E94C" w:rsidR="00C00D43" w:rsidRPr="00DC43B9" w:rsidRDefault="00F14AB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>
        <w:rPr>
          <w:rFonts w:asciiTheme="minorHAnsi" w:hAnsiTheme="minorHAnsi"/>
          <w:b/>
          <w:color w:val="7030A0"/>
          <w:sz w:val="24"/>
          <w:szCs w:val="24"/>
        </w:rPr>
        <w:t>Hotel Beatriz</w:t>
      </w:r>
    </w:p>
    <w:p w14:paraId="7062D89E" w14:textId="085FFDF3" w:rsidR="00C00D43" w:rsidRPr="00DC43B9" w:rsidRDefault="00F14AB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>
        <w:rPr>
          <w:rFonts w:asciiTheme="minorHAnsi" w:hAnsiTheme="minorHAnsi"/>
          <w:b/>
          <w:color w:val="7030A0"/>
          <w:sz w:val="24"/>
          <w:szCs w:val="24"/>
        </w:rPr>
        <w:t>C/ Autovía</w:t>
      </w:r>
      <w:r w:rsidR="00AF589D">
        <w:rPr>
          <w:rFonts w:asciiTheme="minorHAnsi" w:hAnsiTheme="minorHAnsi"/>
          <w:b/>
          <w:color w:val="7030A0"/>
          <w:sz w:val="24"/>
          <w:szCs w:val="24"/>
        </w:rPr>
        <w:t>,</w:t>
      </w:r>
      <w:r>
        <w:rPr>
          <w:rFonts w:asciiTheme="minorHAnsi" w:hAnsiTheme="minorHAnsi"/>
          <w:b/>
          <w:color w:val="7030A0"/>
          <w:sz w:val="24"/>
          <w:szCs w:val="24"/>
        </w:rPr>
        <w:t xml:space="preserve"> 1</w:t>
      </w:r>
    </w:p>
    <w:p w14:paraId="1B1D11AC" w14:textId="77777777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 w:rsidRPr="00DC43B9">
        <w:rPr>
          <w:rFonts w:asciiTheme="minorHAnsi" w:hAnsiTheme="minorHAnsi"/>
          <w:b/>
          <w:color w:val="7030A0"/>
          <w:sz w:val="24"/>
          <w:szCs w:val="24"/>
        </w:rPr>
        <w:t>02007 Albacete</w:t>
      </w:r>
    </w:p>
    <w:p w14:paraId="453BB918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1F389DBF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54002ED4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26116E1B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05B9DBA7" w14:textId="5B7C0FF7" w:rsidR="00C00D43" w:rsidRPr="00DC43B9" w:rsidRDefault="00FD349D" w:rsidP="00DC43B9">
      <w:pPr>
        <w:pStyle w:val="Textosinformato"/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Jueves</w:t>
      </w:r>
      <w:r w:rsidR="00C00D43" w:rsidRPr="00DC43B9">
        <w:rPr>
          <w:rFonts w:asciiTheme="minorHAnsi" w:hAnsiTheme="minorHAnsi"/>
          <w:b/>
          <w:sz w:val="28"/>
          <w:szCs w:val="28"/>
        </w:rPr>
        <w:t>, día 2</w:t>
      </w:r>
      <w:r>
        <w:rPr>
          <w:rFonts w:asciiTheme="minorHAnsi" w:hAnsiTheme="minorHAnsi"/>
          <w:b/>
          <w:sz w:val="28"/>
          <w:szCs w:val="28"/>
        </w:rPr>
        <w:t>4</w:t>
      </w:r>
    </w:p>
    <w:p w14:paraId="462C40FA" w14:textId="77777777" w:rsidR="00DC43B9" w:rsidRPr="00C00D43" w:rsidRDefault="00DC43B9" w:rsidP="00DC43B9">
      <w:pPr>
        <w:pStyle w:val="Textosinformato"/>
        <w:jc w:val="both"/>
        <w:rPr>
          <w:rFonts w:ascii="Arial" w:hAnsi="Arial"/>
          <w:sz w:val="24"/>
        </w:rPr>
      </w:pPr>
    </w:p>
    <w:p w14:paraId="2AC59036" w14:textId="78110389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>15:00 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REGISTRO DE PARTICIPANTES</w:t>
      </w:r>
    </w:p>
    <w:p w14:paraId="783A35D7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C306B38" w14:textId="5591FAD5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15:45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LLEGADA DE AUTORIDADES</w:t>
      </w:r>
    </w:p>
    <w:p w14:paraId="188E35C3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2B13B67" w14:textId="1E69671E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16:00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CEREMONIA DE APERTURA</w:t>
      </w:r>
    </w:p>
    <w:p w14:paraId="0440B5CA" w14:textId="57A04591" w:rsidR="00C00D43" w:rsidRDefault="00BF559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99BBEB" w14:textId="71F45178" w:rsidR="00BF5593" w:rsidRDefault="00BF5593" w:rsidP="00DC43B9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Intervienen:</w:t>
      </w:r>
    </w:p>
    <w:p w14:paraId="44E65311" w14:textId="77777777" w:rsidR="00BF5593" w:rsidRPr="00BF5593" w:rsidRDefault="00BF5593" w:rsidP="00DC43B9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18AB1EB" w14:textId="0B063895" w:rsidR="00C00D43" w:rsidRPr="003278EB" w:rsidRDefault="00BC1E5C" w:rsidP="00521FAA">
      <w:pPr>
        <w:pStyle w:val="Prrafodelista"/>
        <w:numPr>
          <w:ilvl w:val="2"/>
          <w:numId w:val="1"/>
        </w:numPr>
        <w:spacing w:line="240" w:lineRule="auto"/>
        <w:ind w:left="1701"/>
        <w:jc w:val="both"/>
        <w:rPr>
          <w:rFonts w:cstheme="minorHAnsi"/>
        </w:rPr>
      </w:pPr>
      <w:r w:rsidRPr="003278EB">
        <w:rPr>
          <w:rFonts w:cstheme="minorHAnsi"/>
        </w:rPr>
        <w:t>Gobierno</w:t>
      </w:r>
      <w:r w:rsidR="00C00D43" w:rsidRPr="003278EB">
        <w:rPr>
          <w:rFonts w:cstheme="minorHAnsi"/>
        </w:rPr>
        <w:t xml:space="preserve"> de Castilla La Mancha</w:t>
      </w:r>
    </w:p>
    <w:p w14:paraId="00D84C4E" w14:textId="08B56A79" w:rsidR="00C00D43" w:rsidRPr="003278EB" w:rsidRDefault="00060DBB" w:rsidP="00521FAA">
      <w:pPr>
        <w:pStyle w:val="Prrafodelista"/>
        <w:numPr>
          <w:ilvl w:val="2"/>
          <w:numId w:val="1"/>
        </w:numPr>
        <w:spacing w:before="240" w:after="0" w:line="240" w:lineRule="auto"/>
        <w:ind w:left="1701"/>
        <w:jc w:val="both"/>
        <w:rPr>
          <w:rFonts w:cstheme="minorHAnsi"/>
        </w:rPr>
      </w:pPr>
      <w:r w:rsidRPr="003278EB">
        <w:rPr>
          <w:rFonts w:cstheme="minorHAnsi"/>
        </w:rPr>
        <w:t>Gobierno de España</w:t>
      </w:r>
    </w:p>
    <w:p w14:paraId="183A070E" w14:textId="6E21A5B8" w:rsidR="007E793A" w:rsidRPr="003278EB" w:rsidRDefault="00185DAA" w:rsidP="00185DAA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 w:rsidRPr="003278EB">
        <w:rPr>
          <w:rFonts w:cstheme="minorHAnsi"/>
        </w:rPr>
        <w:t xml:space="preserve">Ex – </w:t>
      </w:r>
      <w:r w:rsidR="003278EB" w:rsidRPr="003278EB">
        <w:rPr>
          <w:rFonts w:cstheme="minorHAnsi"/>
        </w:rPr>
        <w:t>presidente</w:t>
      </w:r>
      <w:r w:rsidRPr="003278EB">
        <w:rPr>
          <w:rFonts w:cstheme="minorHAnsi"/>
        </w:rPr>
        <w:t xml:space="preserve"> del Gobierno y Patrono de la Fundación CERMI Mujeres, </w:t>
      </w:r>
    </w:p>
    <w:p w14:paraId="303C98FE" w14:textId="32C25C3B" w:rsidR="00185DAA" w:rsidRPr="003278EB" w:rsidRDefault="00185DAA" w:rsidP="007E793A">
      <w:pPr>
        <w:pStyle w:val="Prrafodelista"/>
        <w:spacing w:after="0" w:line="240" w:lineRule="auto"/>
        <w:ind w:left="1701"/>
        <w:jc w:val="both"/>
        <w:rPr>
          <w:rFonts w:cstheme="minorHAnsi"/>
        </w:rPr>
      </w:pPr>
      <w:r w:rsidRPr="003278EB">
        <w:rPr>
          <w:rFonts w:cstheme="minorHAnsi"/>
        </w:rPr>
        <w:t xml:space="preserve">Sr. D. José Luis </w:t>
      </w:r>
      <w:r w:rsidR="003278EB" w:rsidRPr="003278EB">
        <w:rPr>
          <w:rFonts w:cstheme="minorHAnsi"/>
        </w:rPr>
        <w:t>Rodríguez</w:t>
      </w:r>
      <w:r w:rsidRPr="003278EB">
        <w:rPr>
          <w:rFonts w:cstheme="minorHAnsi"/>
        </w:rPr>
        <w:t xml:space="preserve"> Zapatero</w:t>
      </w:r>
    </w:p>
    <w:p w14:paraId="1AD6D26B" w14:textId="655906B8" w:rsidR="00185DAA" w:rsidRPr="003278EB" w:rsidRDefault="00185DAA" w:rsidP="00185DAA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 w:rsidRPr="003278EB">
        <w:rPr>
          <w:rFonts w:cstheme="minorHAnsi"/>
        </w:rPr>
        <w:t>Presidenta de la Fundación CERMI Mujeres, Sra. Dª Marta Valencia Betrán</w:t>
      </w:r>
    </w:p>
    <w:p w14:paraId="7E446DB0" w14:textId="77777777" w:rsidR="00C00D43" w:rsidRPr="003278EB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3F54F299" w14:textId="23639F08" w:rsidR="00185DAA" w:rsidRPr="003278EB" w:rsidRDefault="00185DAA" w:rsidP="00185DAA">
      <w:pPr>
        <w:pStyle w:val="Textosinformato"/>
        <w:ind w:left="1341"/>
        <w:jc w:val="both"/>
        <w:rPr>
          <w:rFonts w:asciiTheme="minorHAnsi" w:hAnsiTheme="minorHAnsi" w:cstheme="minorHAnsi"/>
          <w:sz w:val="22"/>
          <w:szCs w:val="22"/>
        </w:rPr>
      </w:pPr>
      <w:r w:rsidRPr="003278EB">
        <w:rPr>
          <w:rFonts w:asciiTheme="minorHAnsi" w:hAnsiTheme="minorHAnsi" w:cstheme="minorHAnsi"/>
          <w:sz w:val="22"/>
          <w:szCs w:val="22"/>
        </w:rPr>
        <w:t xml:space="preserve">Conduce el acto: </w:t>
      </w:r>
      <w:r w:rsidR="00DC3AA7" w:rsidRPr="003278EB">
        <w:rPr>
          <w:rFonts w:asciiTheme="minorHAnsi" w:hAnsiTheme="minorHAnsi" w:cstheme="minorHAnsi"/>
          <w:sz w:val="22"/>
          <w:szCs w:val="22"/>
        </w:rPr>
        <w:t>Presidenta de CERMI Castilla-La Mancha</w:t>
      </w:r>
      <w:r w:rsidR="00843628">
        <w:rPr>
          <w:rFonts w:asciiTheme="minorHAnsi" w:hAnsiTheme="minorHAnsi" w:cstheme="minorHAnsi"/>
          <w:sz w:val="22"/>
          <w:szCs w:val="22"/>
        </w:rPr>
        <w:t xml:space="preserve">, </w:t>
      </w:r>
      <w:r w:rsidR="00843628" w:rsidRPr="003278EB">
        <w:rPr>
          <w:rFonts w:asciiTheme="minorHAnsi" w:hAnsiTheme="minorHAnsi" w:cstheme="minorHAnsi"/>
          <w:sz w:val="22"/>
          <w:szCs w:val="22"/>
        </w:rPr>
        <w:t>Sra. Dª Cristina Gómez Palomo</w:t>
      </w:r>
    </w:p>
    <w:p w14:paraId="4A69EC04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C9044CC" w14:textId="09A17165" w:rsidR="00C00D43" w:rsidRPr="00CF50AF" w:rsidRDefault="00C00D43" w:rsidP="00DC43B9">
      <w:pPr>
        <w:pStyle w:val="Textosinformato"/>
        <w:ind w:left="1341" w:hanging="1341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16:45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CONFERENCIA MARCO:</w:t>
      </w:r>
      <w:r w:rsidR="00DC43B9" w:rsidRPr="00CF50AF">
        <w:rPr>
          <w:rFonts w:asciiTheme="minorHAnsi" w:hAnsiTheme="minorHAnsi" w:cstheme="minorHAnsi"/>
          <w:sz w:val="22"/>
          <w:szCs w:val="22"/>
        </w:rPr>
        <w:t xml:space="preserve"> </w:t>
      </w:r>
      <w:r w:rsidRPr="00CF50AF">
        <w:rPr>
          <w:rFonts w:asciiTheme="minorHAnsi" w:hAnsiTheme="minorHAnsi" w:cstheme="minorHAnsi"/>
          <w:b/>
          <w:i/>
          <w:sz w:val="22"/>
          <w:szCs w:val="22"/>
        </w:rPr>
        <w:t>Las mujeres y niñas con discapacidad en el Pacto de Estado contra la Violencia de Género</w:t>
      </w:r>
    </w:p>
    <w:p w14:paraId="25AC1CCE" w14:textId="35324871" w:rsidR="00C00D43" w:rsidRDefault="00BF559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511D65D" w14:textId="60DAEBDE" w:rsidR="00BF5593" w:rsidRDefault="00BF5593" w:rsidP="00DC43B9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Interviene:</w:t>
      </w:r>
    </w:p>
    <w:p w14:paraId="49978D4C" w14:textId="77777777" w:rsidR="00BF5593" w:rsidRPr="00CF50AF" w:rsidRDefault="00BF559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97F24C7" w14:textId="77777777" w:rsidR="00843628" w:rsidRPr="0092525A" w:rsidRDefault="00843628" w:rsidP="00843628">
      <w:pPr>
        <w:spacing w:after="0" w:line="240" w:lineRule="auto"/>
        <w:ind w:left="1341"/>
        <w:jc w:val="both"/>
        <w:rPr>
          <w:rFonts w:asciiTheme="minorHAnsi" w:hAnsiTheme="minorHAnsi" w:cstheme="minorHAnsi"/>
          <w:bCs w:val="0"/>
          <w:sz w:val="22"/>
        </w:rPr>
      </w:pPr>
      <w:r w:rsidRPr="00843628">
        <w:rPr>
          <w:rFonts w:asciiTheme="minorHAnsi" w:hAnsiTheme="minorHAnsi" w:cstheme="minorHAnsi"/>
          <w:bCs w:val="0"/>
          <w:sz w:val="22"/>
        </w:rPr>
        <w:t>Consejera de Igualdad y Portavoz del Gobierno Regional de Castilla-La Mancha, Sra. Dª Blanca Fernández Morena</w:t>
      </w:r>
    </w:p>
    <w:p w14:paraId="7B4FAA41" w14:textId="77777777" w:rsidR="00C00D43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9710AFA" w14:textId="27781ECC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17:15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DEBATE ABIERTO</w:t>
      </w:r>
    </w:p>
    <w:p w14:paraId="2674328F" w14:textId="77777777" w:rsidR="000E2BBE" w:rsidRDefault="000E2BBE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6590302C" w14:textId="6C2A1BAA" w:rsidR="00C00D43" w:rsidRPr="00CF50AF" w:rsidRDefault="00C00D43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17:30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1447D6" w:rsidRPr="00CF50AF">
        <w:rPr>
          <w:rFonts w:asciiTheme="minorHAnsi" w:hAnsiTheme="minorHAnsi" w:cstheme="minorHAnsi"/>
          <w:sz w:val="22"/>
          <w:szCs w:val="22"/>
        </w:rPr>
        <w:tab/>
      </w:r>
      <w:r w:rsidR="001447D6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EN PRIMERA PERSONA:</w:t>
      </w:r>
      <w:r w:rsidR="001447D6" w:rsidRPr="00CF50AF">
        <w:rPr>
          <w:rFonts w:asciiTheme="minorHAnsi" w:hAnsiTheme="minorHAnsi" w:cstheme="minorHAnsi"/>
          <w:sz w:val="22"/>
          <w:szCs w:val="22"/>
        </w:rPr>
        <w:t xml:space="preserve"> </w:t>
      </w:r>
      <w:r w:rsidRPr="00CF50AF">
        <w:rPr>
          <w:rFonts w:asciiTheme="minorHAnsi" w:hAnsiTheme="minorHAnsi" w:cstheme="minorHAnsi"/>
          <w:b/>
          <w:i/>
          <w:sz w:val="22"/>
          <w:szCs w:val="22"/>
        </w:rPr>
        <w:t xml:space="preserve">Testimonio de una mujer con discapacidad </w:t>
      </w:r>
      <w:r w:rsidR="00793C52">
        <w:rPr>
          <w:rFonts w:asciiTheme="minorHAnsi" w:hAnsiTheme="minorHAnsi" w:cstheme="minorHAnsi"/>
          <w:b/>
          <w:i/>
          <w:sz w:val="22"/>
          <w:szCs w:val="22"/>
        </w:rPr>
        <w:t>de Castilla -</w:t>
      </w:r>
      <w:r w:rsidR="00475918">
        <w:rPr>
          <w:rFonts w:asciiTheme="minorHAnsi" w:hAnsiTheme="minorHAnsi" w:cstheme="minorHAnsi"/>
          <w:b/>
          <w:i/>
          <w:sz w:val="22"/>
          <w:szCs w:val="22"/>
        </w:rPr>
        <w:t xml:space="preserve"> La Mancha </w:t>
      </w:r>
      <w:r w:rsidRPr="00CF50AF">
        <w:rPr>
          <w:rFonts w:asciiTheme="minorHAnsi" w:hAnsiTheme="minorHAnsi" w:cstheme="minorHAnsi"/>
          <w:b/>
          <w:i/>
          <w:sz w:val="22"/>
          <w:szCs w:val="22"/>
        </w:rPr>
        <w:t>superviviente de violencia</w:t>
      </w:r>
      <w:r w:rsidR="0047591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6794F4B4" w14:textId="0509B464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EFD7992" w14:textId="41FB4E19" w:rsidR="00AC52A3" w:rsidRPr="00E54700" w:rsidRDefault="0035023F" w:rsidP="00AC52A3">
      <w:pPr>
        <w:pStyle w:val="Textosinformato"/>
        <w:ind w:left="1410" w:hanging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lastRenderedPageBreak/>
        <w:t xml:space="preserve">18:00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Pr="00CF50AF">
        <w:rPr>
          <w:rFonts w:asciiTheme="minorHAnsi" w:hAnsiTheme="minorHAnsi" w:cstheme="minorHAnsi"/>
          <w:sz w:val="22"/>
          <w:szCs w:val="22"/>
        </w:rPr>
        <w:tab/>
      </w:r>
      <w:r w:rsidR="00AC52A3" w:rsidRPr="00E5470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TRASLADO DE PARTICIPANTES AL </w:t>
      </w:r>
      <w:r w:rsidR="00AC52A3" w:rsidRPr="00173866">
        <w:rPr>
          <w:rFonts w:asciiTheme="minorHAnsi" w:hAnsiTheme="minorHAnsi" w:cstheme="minorHAnsi"/>
          <w:b/>
          <w:color w:val="7030A0"/>
          <w:sz w:val="22"/>
          <w:szCs w:val="22"/>
        </w:rPr>
        <w:t>CENTRO DE INTERPRETACIÓN DEL AGUA DE ALBACETE</w:t>
      </w:r>
      <w:r w:rsidR="00AC52A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AC52A3">
        <w:rPr>
          <w:rFonts w:asciiTheme="minorHAnsi" w:hAnsiTheme="minorHAnsi" w:cstheme="minorHAnsi"/>
          <w:b/>
          <w:sz w:val="22"/>
          <w:szCs w:val="22"/>
        </w:rPr>
        <w:t>(</w:t>
      </w:r>
      <w:r w:rsidR="00AC52A3" w:rsidRPr="00173866">
        <w:rPr>
          <w:rFonts w:asciiTheme="minorHAnsi" w:hAnsiTheme="minorHAnsi" w:cstheme="minorHAnsi"/>
          <w:b/>
          <w:sz w:val="22"/>
          <w:szCs w:val="22"/>
        </w:rPr>
        <w:t>Parque de la Fiesta del Árbol</w:t>
      </w:r>
      <w:r w:rsidR="00AC52A3">
        <w:rPr>
          <w:rFonts w:asciiTheme="minorHAnsi" w:hAnsiTheme="minorHAnsi" w:cstheme="minorHAnsi"/>
          <w:b/>
          <w:sz w:val="22"/>
          <w:szCs w:val="22"/>
        </w:rPr>
        <w:t>)</w:t>
      </w:r>
    </w:p>
    <w:p w14:paraId="3355EF1B" w14:textId="4CFC19E5" w:rsidR="00BF5593" w:rsidRDefault="00BF5593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7E7A4651" w14:textId="0D7469AD" w:rsidR="00BF5593" w:rsidRDefault="00BF5593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BF559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RECEPCIÓN OFICIAL DEL </w:t>
      </w:r>
      <w:r w:rsidR="00AC52A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ALCALDE </w:t>
      </w:r>
      <w:r w:rsidRPr="00BF5593">
        <w:rPr>
          <w:rFonts w:asciiTheme="minorHAnsi" w:hAnsiTheme="minorHAnsi" w:cstheme="minorHAnsi"/>
          <w:b/>
          <w:color w:val="7030A0"/>
          <w:sz w:val="22"/>
          <w:szCs w:val="22"/>
        </w:rPr>
        <w:t>DE ALBACETE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5593">
        <w:rPr>
          <w:rFonts w:asciiTheme="minorHAnsi" w:hAnsiTheme="minorHAnsi" w:cstheme="minorHAnsi"/>
          <w:b/>
          <w:color w:val="7030A0"/>
          <w:sz w:val="22"/>
          <w:szCs w:val="22"/>
        </w:rPr>
        <w:t>A LAS MUJERES CON DISCAPACIDAD</w:t>
      </w:r>
      <w:r w:rsidR="000D0D2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DEL V FORO SOCIAL</w:t>
      </w:r>
    </w:p>
    <w:p w14:paraId="331936D7" w14:textId="44E7E273" w:rsidR="00BF5593" w:rsidRDefault="000D0D2B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EE7280D" w14:textId="4E27CAD5" w:rsidR="000D0D2B" w:rsidRDefault="00326131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BB148C">
        <w:rPr>
          <w:rFonts w:asciiTheme="minorHAnsi" w:hAnsiTheme="minorHAnsi" w:cstheme="minorHAnsi"/>
          <w:sz w:val="22"/>
          <w:szCs w:val="22"/>
        </w:rPr>
        <w:t>Palabras de bienvenida del Sr. Alcalde D. Emilio Sáez Cruz</w:t>
      </w:r>
    </w:p>
    <w:p w14:paraId="74B493CE" w14:textId="4E974271" w:rsidR="000D0D2B" w:rsidRDefault="000D0D2B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5117C579" w14:textId="64FD685B" w:rsidR="005A141B" w:rsidRPr="00BC1E5C" w:rsidRDefault="00326131" w:rsidP="005A141B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19:15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5A141B" w:rsidRPr="00BC1E5C">
        <w:rPr>
          <w:rFonts w:asciiTheme="minorHAnsi" w:hAnsiTheme="minorHAnsi" w:cstheme="minorHAnsi"/>
          <w:sz w:val="22"/>
          <w:szCs w:val="22"/>
        </w:rPr>
        <w:t xml:space="preserve">Lectura pública del manifiesto con motivo del Día Internacional de la Eliminación de la Violencia contra la Mujer. </w:t>
      </w:r>
    </w:p>
    <w:p w14:paraId="3A234EA4" w14:textId="77777777" w:rsidR="000D0D2B" w:rsidRPr="00BC1E5C" w:rsidRDefault="000D0D2B" w:rsidP="000D0D2B">
      <w:pPr>
        <w:pStyle w:val="Textosinformato"/>
        <w:ind w:left="1410"/>
        <w:jc w:val="both"/>
        <w:rPr>
          <w:rFonts w:asciiTheme="minorHAnsi" w:hAnsiTheme="minorHAnsi" w:cstheme="minorHAnsi"/>
          <w:sz w:val="22"/>
          <w:szCs w:val="22"/>
        </w:rPr>
      </w:pPr>
    </w:p>
    <w:p w14:paraId="60F94412" w14:textId="06EE8952" w:rsidR="005A141B" w:rsidRPr="00BC1E5C" w:rsidRDefault="001B5D88" w:rsidP="00042B64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BC1E5C">
        <w:rPr>
          <w:rFonts w:asciiTheme="minorHAnsi" w:hAnsiTheme="minorHAnsi" w:cstheme="minorHAnsi"/>
          <w:sz w:val="22"/>
          <w:szCs w:val="22"/>
        </w:rPr>
        <w:t>19:</w:t>
      </w:r>
      <w:r w:rsidR="00E3143E" w:rsidRPr="00BC1E5C">
        <w:rPr>
          <w:rFonts w:asciiTheme="minorHAnsi" w:hAnsiTheme="minorHAnsi" w:cstheme="minorHAnsi"/>
          <w:sz w:val="22"/>
          <w:szCs w:val="22"/>
        </w:rPr>
        <w:t>30</w:t>
      </w:r>
      <w:r w:rsidRPr="00BC1E5C">
        <w:rPr>
          <w:rFonts w:asciiTheme="minorHAnsi" w:hAnsiTheme="minorHAnsi" w:cstheme="minorHAnsi"/>
          <w:sz w:val="22"/>
          <w:szCs w:val="22"/>
        </w:rPr>
        <w:t xml:space="preserve">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Pr="00BC1E5C">
        <w:rPr>
          <w:rFonts w:asciiTheme="minorHAnsi" w:hAnsiTheme="minorHAnsi" w:cstheme="minorHAnsi"/>
          <w:sz w:val="22"/>
          <w:szCs w:val="22"/>
        </w:rPr>
        <w:tab/>
      </w:r>
      <w:r w:rsidR="00042B64">
        <w:rPr>
          <w:rFonts w:asciiTheme="minorHAnsi" w:hAnsiTheme="minorHAnsi" w:cstheme="minorHAnsi"/>
          <w:sz w:val="22"/>
          <w:szCs w:val="22"/>
        </w:rPr>
        <w:t>Lectura del fallo y entrega</w:t>
      </w:r>
      <w:r w:rsidR="00042B64" w:rsidRPr="00504A6B">
        <w:rPr>
          <w:rFonts w:asciiTheme="minorHAnsi" w:hAnsiTheme="minorHAnsi" w:cstheme="minorHAnsi"/>
          <w:sz w:val="22"/>
          <w:szCs w:val="22"/>
        </w:rPr>
        <w:t xml:space="preserve"> de los premios de fotografía y vídeo </w:t>
      </w:r>
      <w:r w:rsidR="00042B64" w:rsidRPr="00A75FAB">
        <w:rPr>
          <w:rFonts w:asciiTheme="minorHAnsi" w:hAnsiTheme="minorHAnsi" w:cstheme="minorHAnsi"/>
          <w:i/>
          <w:iCs/>
          <w:sz w:val="22"/>
          <w:szCs w:val="22"/>
        </w:rPr>
        <w:t>Generosidad</w:t>
      </w:r>
    </w:p>
    <w:p w14:paraId="0260DE09" w14:textId="55B55116" w:rsidR="000D0D2B" w:rsidRPr="00BC1E5C" w:rsidRDefault="000D0D2B" w:rsidP="001B5D88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3741E61C" w14:textId="17D85AA4" w:rsidR="005A141B" w:rsidRPr="00BC1E5C" w:rsidRDefault="00E3143E" w:rsidP="005E2D74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19:45</w:t>
      </w:r>
      <w:r w:rsidR="001B5D88">
        <w:rPr>
          <w:rFonts w:asciiTheme="minorHAnsi" w:hAnsiTheme="minorHAnsi" w:cstheme="minorHAnsi"/>
          <w:sz w:val="22"/>
          <w:szCs w:val="22"/>
        </w:rPr>
        <w:t xml:space="preserve">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1B5D88">
        <w:rPr>
          <w:rFonts w:asciiTheme="minorHAnsi" w:hAnsiTheme="minorHAnsi" w:cstheme="minorHAnsi"/>
          <w:sz w:val="22"/>
          <w:szCs w:val="22"/>
        </w:rPr>
        <w:tab/>
      </w:r>
      <w:bookmarkStart w:id="0" w:name="_Hlk113274447"/>
      <w:r w:rsidR="005A141B" w:rsidRPr="00BC1E5C">
        <w:rPr>
          <w:rFonts w:asciiTheme="minorHAnsi" w:hAnsiTheme="minorHAnsi" w:cstheme="minorHAnsi"/>
          <w:sz w:val="22"/>
          <w:szCs w:val="22"/>
        </w:rPr>
        <w:t xml:space="preserve">Inauguración de la exposición </w:t>
      </w:r>
      <w:r w:rsidR="005E2D74" w:rsidRPr="005E2D74">
        <w:rPr>
          <w:rFonts w:asciiTheme="minorHAnsi" w:hAnsiTheme="minorHAnsi" w:cstheme="minorHAnsi"/>
          <w:i/>
          <w:iCs/>
          <w:sz w:val="22"/>
          <w:szCs w:val="22"/>
        </w:rPr>
        <w:t>¡Justicia para todas!: Por el derecho a un acceso a la justicia sin discriminación</w:t>
      </w:r>
      <w:bookmarkEnd w:id="0"/>
    </w:p>
    <w:p w14:paraId="42ACE10A" w14:textId="77777777" w:rsidR="0035023F" w:rsidRPr="00BC1E5C" w:rsidRDefault="0035023F" w:rsidP="0035023F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67E6E4F" w14:textId="1A4A8BF1" w:rsidR="002D6F9C" w:rsidRDefault="00326131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BC1E5C">
        <w:rPr>
          <w:rFonts w:asciiTheme="minorHAnsi" w:hAnsiTheme="minorHAnsi" w:cstheme="minorHAnsi"/>
          <w:sz w:val="22"/>
          <w:szCs w:val="22"/>
        </w:rPr>
        <w:t>20:</w:t>
      </w:r>
      <w:r w:rsidR="00E3143E" w:rsidRPr="00BC1E5C">
        <w:rPr>
          <w:rFonts w:asciiTheme="minorHAnsi" w:hAnsiTheme="minorHAnsi" w:cstheme="minorHAnsi"/>
          <w:sz w:val="22"/>
          <w:szCs w:val="22"/>
        </w:rPr>
        <w:t>0</w:t>
      </w:r>
      <w:r w:rsidRPr="00BC1E5C">
        <w:rPr>
          <w:rFonts w:asciiTheme="minorHAnsi" w:hAnsiTheme="minorHAnsi" w:cstheme="minorHAnsi"/>
          <w:sz w:val="22"/>
          <w:szCs w:val="22"/>
        </w:rPr>
        <w:t>0</w:t>
      </w:r>
      <w:r w:rsidR="00AD64B0" w:rsidRPr="00BC1E5C">
        <w:rPr>
          <w:rFonts w:asciiTheme="minorHAnsi" w:hAnsiTheme="minorHAnsi" w:cstheme="minorHAnsi"/>
          <w:sz w:val="22"/>
          <w:szCs w:val="22"/>
        </w:rPr>
        <w:t xml:space="preserve">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AD64B0" w:rsidRPr="00BC1E5C">
        <w:rPr>
          <w:rFonts w:asciiTheme="minorHAnsi" w:hAnsiTheme="minorHAnsi" w:cstheme="minorHAnsi"/>
          <w:sz w:val="22"/>
          <w:szCs w:val="22"/>
        </w:rPr>
        <w:tab/>
      </w:r>
      <w:r w:rsidR="005A141B" w:rsidRPr="00BC1E5C">
        <w:rPr>
          <w:rFonts w:asciiTheme="minorHAnsi" w:hAnsiTheme="minorHAnsi" w:cstheme="minorHAnsi"/>
          <w:sz w:val="22"/>
          <w:szCs w:val="22"/>
        </w:rPr>
        <w:t>Refrigerio para asistentes</w:t>
      </w:r>
    </w:p>
    <w:p w14:paraId="38E76887" w14:textId="2170F088" w:rsidR="0065759F" w:rsidRPr="0065759F" w:rsidRDefault="0065759F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1" w:name="_Hlk103930001"/>
      <w:r>
        <w:rPr>
          <w:rFonts w:asciiTheme="minorHAnsi" w:hAnsiTheme="minorHAnsi" w:cstheme="minorHAnsi"/>
          <w:sz w:val="22"/>
          <w:szCs w:val="22"/>
        </w:rPr>
        <w:t xml:space="preserve">Ameniza la velada el grupo </w:t>
      </w:r>
      <w:r w:rsidR="00AD0DB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Alhambra</w:t>
      </w:r>
      <w:bookmarkEnd w:id="1"/>
      <w:r w:rsidR="00AD0DBE">
        <w:rPr>
          <w:rFonts w:asciiTheme="minorHAnsi" w:hAnsiTheme="minorHAnsi" w:cstheme="minorHAnsi"/>
          <w:sz w:val="22"/>
          <w:szCs w:val="22"/>
        </w:rPr>
        <w:t>”</w:t>
      </w:r>
    </w:p>
    <w:p w14:paraId="3706B814" w14:textId="17D0AD70" w:rsidR="00C46986" w:rsidRDefault="00C46986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FBE57DD" w14:textId="14690C7A" w:rsidR="005A141B" w:rsidRPr="00CF50AF" w:rsidRDefault="005A141B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8C7220">
        <w:rPr>
          <w:rFonts w:asciiTheme="minorHAnsi" w:hAnsiTheme="minorHAnsi" w:cstheme="minorHAnsi"/>
          <w:sz w:val="22"/>
          <w:szCs w:val="22"/>
        </w:rPr>
        <w:t>21:</w:t>
      </w:r>
      <w:r w:rsidR="007376CF">
        <w:rPr>
          <w:rFonts w:asciiTheme="minorHAnsi" w:hAnsiTheme="minorHAnsi" w:cstheme="minorHAnsi"/>
          <w:sz w:val="22"/>
          <w:szCs w:val="22"/>
        </w:rPr>
        <w:t>00</w:t>
      </w:r>
      <w:r w:rsidR="00E6565C" w:rsidRPr="008C7220">
        <w:rPr>
          <w:rFonts w:asciiTheme="minorHAnsi" w:hAnsiTheme="minorHAnsi" w:cstheme="minorHAnsi"/>
          <w:sz w:val="22"/>
          <w:szCs w:val="22"/>
        </w:rPr>
        <w:t xml:space="preserve"> h</w:t>
      </w:r>
      <w:r w:rsidR="00A028F5" w:rsidRPr="00A028F5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A22A02">
        <w:rPr>
          <w:rFonts w:asciiTheme="minorHAnsi" w:hAnsiTheme="minorHAnsi" w:cstheme="minorHAnsi"/>
          <w:b/>
          <w:color w:val="7030A0"/>
          <w:sz w:val="22"/>
          <w:szCs w:val="22"/>
        </w:rPr>
        <w:t>FIN DE LA JORNADA</w:t>
      </w:r>
    </w:p>
    <w:p w14:paraId="3FCC6AB1" w14:textId="25A802C5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9AE6E74" w14:textId="77777777" w:rsidR="00AD64B0" w:rsidRPr="00CF50AF" w:rsidRDefault="00AD64B0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025DCBF" w14:textId="2296ACC5" w:rsidR="00C00D43" w:rsidRPr="008678F7" w:rsidRDefault="00AD64B0" w:rsidP="00A15265">
      <w:pPr>
        <w:pStyle w:val="Textosinformato"/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Viernes</w:t>
      </w:r>
      <w:r w:rsidR="00C00D43" w:rsidRPr="008678F7">
        <w:rPr>
          <w:rFonts w:asciiTheme="minorHAnsi" w:hAnsiTheme="minorHAnsi"/>
          <w:b/>
          <w:sz w:val="28"/>
          <w:szCs w:val="28"/>
        </w:rPr>
        <w:t>, día 2</w:t>
      </w:r>
      <w:r>
        <w:rPr>
          <w:rFonts w:asciiTheme="minorHAnsi" w:hAnsiTheme="minorHAnsi"/>
          <w:b/>
          <w:sz w:val="28"/>
          <w:szCs w:val="28"/>
        </w:rPr>
        <w:t>5</w:t>
      </w:r>
    </w:p>
    <w:p w14:paraId="67925A0F" w14:textId="77777777" w:rsidR="00B102E7" w:rsidRPr="00CF50AF" w:rsidRDefault="00B102E7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495E702" w14:textId="3BD0619C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09:00 </w:t>
      </w:r>
      <w:r w:rsidR="006F659A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CF50AF" w:rsidRPr="00CF50AF">
        <w:rPr>
          <w:rFonts w:asciiTheme="minorHAnsi" w:hAnsiTheme="minorHAnsi" w:cstheme="minorHAnsi"/>
          <w:sz w:val="22"/>
          <w:szCs w:val="22"/>
        </w:rPr>
        <w:tab/>
      </w:r>
      <w:r w:rsidR="00DA5284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ESPACIOS DE ENCUENTRO ENTRE MUJERES</w:t>
      </w:r>
    </w:p>
    <w:p w14:paraId="35CC37B4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EA430AA" w14:textId="77777777" w:rsidR="00EA63A9" w:rsidRPr="009B3DA6" w:rsidRDefault="00EA63A9" w:rsidP="00EA63A9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Espacio 1: </w:t>
      </w:r>
      <w:r>
        <w:rPr>
          <w:rFonts w:asciiTheme="minorHAnsi" w:hAnsiTheme="minorHAnsi" w:cstheme="minorHAnsi"/>
          <w:color w:val="7030A0"/>
          <w:sz w:val="22"/>
          <w:szCs w:val="22"/>
        </w:rPr>
        <w:t>Violencia contra mujeres y niñas con discapacidad</w:t>
      </w:r>
    </w:p>
    <w:p w14:paraId="5BEBD5E1" w14:textId="6801AA9F" w:rsidR="00EA63A9" w:rsidRPr="00D2057C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B3DA6">
        <w:rPr>
          <w:rFonts w:asciiTheme="minorHAnsi" w:hAnsiTheme="minorHAnsi" w:cstheme="minorHAnsi"/>
          <w:sz w:val="22"/>
          <w:szCs w:val="22"/>
        </w:rPr>
        <w:t>Facilita el encuentro</w:t>
      </w:r>
      <w:r w:rsidR="00065764">
        <w:rPr>
          <w:rFonts w:asciiTheme="minorHAnsi" w:hAnsiTheme="minorHAnsi" w:cstheme="minorHAnsi"/>
          <w:sz w:val="22"/>
          <w:szCs w:val="22"/>
        </w:rPr>
        <w:t>:</w:t>
      </w:r>
      <w:r w:rsidRPr="009B3DA6">
        <w:rPr>
          <w:rFonts w:asciiTheme="minorHAnsi" w:hAnsiTheme="minorHAnsi" w:cstheme="minorHAnsi"/>
          <w:sz w:val="22"/>
          <w:szCs w:val="22"/>
        </w:rPr>
        <w:t xml:space="preserve"> </w:t>
      </w:r>
      <w:r w:rsidRPr="00D2057C">
        <w:rPr>
          <w:rFonts w:asciiTheme="minorHAnsi" w:hAnsiTheme="minorHAnsi" w:cstheme="minorHAnsi"/>
          <w:sz w:val="22"/>
          <w:szCs w:val="22"/>
        </w:rPr>
        <w:t>Sra. Dª Laura Seara Sobrado, asesora legal de la Fundación CERMI Mujeres</w:t>
      </w:r>
    </w:p>
    <w:p w14:paraId="0178F6B4" w14:textId="77777777" w:rsidR="00EA63A9" w:rsidRPr="00D2057C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189D0254" w14:textId="77777777" w:rsidR="00EA63A9" w:rsidRPr="00D2057C" w:rsidRDefault="00EA63A9" w:rsidP="00EA63A9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57C">
        <w:rPr>
          <w:rFonts w:asciiTheme="minorHAnsi" w:hAnsiTheme="minorHAnsi" w:cstheme="minorHAnsi"/>
          <w:sz w:val="22"/>
          <w:szCs w:val="22"/>
        </w:rPr>
        <w:t xml:space="preserve">Espacio 2: </w:t>
      </w:r>
      <w:r w:rsidRPr="00D2057C">
        <w:rPr>
          <w:rFonts w:asciiTheme="minorHAnsi" w:hAnsiTheme="minorHAnsi" w:cstheme="minorHAnsi"/>
          <w:color w:val="7030A0"/>
          <w:sz w:val="22"/>
          <w:szCs w:val="22"/>
        </w:rPr>
        <w:t>Justicia para todas</w:t>
      </w:r>
    </w:p>
    <w:p w14:paraId="5A6F0710" w14:textId="22FB7FB6" w:rsidR="00EA63A9" w:rsidRPr="00D2057C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D2057C">
        <w:rPr>
          <w:rFonts w:asciiTheme="minorHAnsi" w:hAnsiTheme="minorHAnsi" w:cstheme="minorHAnsi"/>
          <w:sz w:val="22"/>
          <w:szCs w:val="22"/>
        </w:rPr>
        <w:t>Facilita el encuentro</w:t>
      </w:r>
      <w:r w:rsidR="00065764">
        <w:rPr>
          <w:rFonts w:asciiTheme="minorHAnsi" w:hAnsiTheme="minorHAnsi" w:cstheme="minorHAnsi"/>
          <w:sz w:val="22"/>
          <w:szCs w:val="22"/>
        </w:rPr>
        <w:t>:</w:t>
      </w:r>
      <w:r w:rsidRPr="00D2057C">
        <w:rPr>
          <w:rFonts w:asciiTheme="minorHAnsi" w:hAnsiTheme="minorHAnsi" w:cstheme="minorHAnsi"/>
          <w:sz w:val="22"/>
          <w:szCs w:val="22"/>
        </w:rPr>
        <w:t xml:space="preserve"> Sra. Dª Pilar Sepúlveda García de la Torre, Vocal del Consejo General del Poder Judicial</w:t>
      </w:r>
    </w:p>
    <w:p w14:paraId="706EDF24" w14:textId="77777777" w:rsidR="00EA63A9" w:rsidRPr="00D2057C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68736701" w14:textId="77777777" w:rsidR="00EA63A9" w:rsidRPr="00D2057C" w:rsidRDefault="00EA63A9" w:rsidP="00EA63A9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57C">
        <w:rPr>
          <w:rFonts w:asciiTheme="minorHAnsi" w:hAnsiTheme="minorHAnsi" w:cstheme="minorHAnsi"/>
          <w:sz w:val="22"/>
          <w:szCs w:val="22"/>
        </w:rPr>
        <w:t xml:space="preserve">Espacio 3: </w:t>
      </w:r>
      <w:r w:rsidRPr="00D2057C">
        <w:rPr>
          <w:rFonts w:asciiTheme="minorHAnsi" w:hAnsiTheme="minorHAnsi" w:cstheme="minorHAnsi"/>
          <w:color w:val="7030A0"/>
          <w:sz w:val="22"/>
          <w:szCs w:val="22"/>
        </w:rPr>
        <w:t>La gestión de los cuidados</w:t>
      </w:r>
    </w:p>
    <w:p w14:paraId="2E43862E" w14:textId="255F3CD0" w:rsidR="00EA63A9" w:rsidRPr="00D2057C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D2057C">
        <w:rPr>
          <w:rFonts w:asciiTheme="minorHAnsi" w:hAnsiTheme="minorHAnsi" w:cstheme="minorHAnsi"/>
          <w:sz w:val="22"/>
          <w:szCs w:val="22"/>
        </w:rPr>
        <w:t>Facilita el encuentro</w:t>
      </w:r>
      <w:r w:rsidR="00065764">
        <w:rPr>
          <w:rFonts w:asciiTheme="minorHAnsi" w:hAnsiTheme="minorHAnsi" w:cstheme="minorHAnsi"/>
          <w:sz w:val="22"/>
          <w:szCs w:val="22"/>
        </w:rPr>
        <w:t>:</w:t>
      </w:r>
      <w:r w:rsidRPr="00D2057C">
        <w:rPr>
          <w:rFonts w:asciiTheme="minorHAnsi" w:hAnsiTheme="minorHAnsi" w:cstheme="minorHAnsi"/>
          <w:sz w:val="22"/>
          <w:szCs w:val="22"/>
        </w:rPr>
        <w:t xml:space="preserve"> Sra. Dª Ángeles Blanco Díaz, responsable de derechos y asesoría jurídica de Confederación ASPACE</w:t>
      </w:r>
    </w:p>
    <w:p w14:paraId="6F7F4D01" w14:textId="77777777" w:rsidR="00EA63A9" w:rsidRPr="00D2057C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01BA0558" w14:textId="77777777" w:rsidR="00EA63A9" w:rsidRPr="00D2057C" w:rsidRDefault="00EA63A9" w:rsidP="00EA63A9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D2057C">
        <w:rPr>
          <w:rFonts w:asciiTheme="minorHAnsi" w:hAnsiTheme="minorHAnsi" w:cstheme="minorHAnsi"/>
          <w:sz w:val="22"/>
          <w:szCs w:val="22"/>
        </w:rPr>
        <w:t xml:space="preserve">Espacio 4: </w:t>
      </w:r>
      <w:r w:rsidRPr="00D2057C">
        <w:rPr>
          <w:rFonts w:asciiTheme="minorHAnsi" w:hAnsiTheme="minorHAnsi" w:cstheme="minorHAnsi"/>
          <w:color w:val="7030A0"/>
          <w:sz w:val="22"/>
          <w:szCs w:val="22"/>
        </w:rPr>
        <w:t>Yo decido</w:t>
      </w:r>
    </w:p>
    <w:p w14:paraId="586BBCAF" w14:textId="51ACCD48" w:rsidR="00EA63A9" w:rsidRPr="00CF50AF" w:rsidRDefault="00EA63A9" w:rsidP="00EA63A9">
      <w:pPr>
        <w:pStyle w:val="Textosinforma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D2057C">
        <w:rPr>
          <w:rFonts w:asciiTheme="minorHAnsi" w:hAnsiTheme="minorHAnsi" w:cstheme="minorHAnsi"/>
          <w:sz w:val="22"/>
          <w:szCs w:val="22"/>
        </w:rPr>
        <w:t>Facilita el encuentro</w:t>
      </w:r>
      <w:r w:rsidR="00065764">
        <w:rPr>
          <w:rFonts w:asciiTheme="minorHAnsi" w:hAnsiTheme="minorHAnsi" w:cstheme="minorHAnsi"/>
          <w:sz w:val="22"/>
          <w:szCs w:val="22"/>
        </w:rPr>
        <w:t>:</w:t>
      </w:r>
      <w:r w:rsidRPr="00D2057C">
        <w:rPr>
          <w:rFonts w:asciiTheme="minorHAnsi" w:hAnsiTheme="minorHAnsi" w:cstheme="minorHAnsi"/>
          <w:sz w:val="22"/>
          <w:szCs w:val="22"/>
        </w:rPr>
        <w:t xml:space="preserve"> Sra. Dª Cristina Paredero Morato, Patrona de la Fundación CERMI Mujeres</w:t>
      </w:r>
    </w:p>
    <w:p w14:paraId="199F6F47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147CA853" w14:textId="06B11C29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11:00 </w:t>
      </w:r>
      <w:r w:rsidR="006F659A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CF50AF" w:rsidRPr="00CF50AF">
        <w:rPr>
          <w:rFonts w:asciiTheme="minorHAnsi" w:hAnsiTheme="minorHAnsi" w:cstheme="minorHAnsi"/>
          <w:sz w:val="22"/>
          <w:szCs w:val="22"/>
        </w:rPr>
        <w:tab/>
      </w:r>
      <w:r w:rsidR="00DA5284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PAUSA CAFÉ</w:t>
      </w:r>
    </w:p>
    <w:p w14:paraId="0D522E1B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7629FF6" w14:textId="1B001C4B" w:rsidR="00C00D43" w:rsidRDefault="00C00D43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11:30 </w:t>
      </w:r>
      <w:r w:rsidR="006F659A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CF50AF" w:rsidRPr="00CF50AF">
        <w:rPr>
          <w:rFonts w:asciiTheme="minorHAnsi" w:hAnsiTheme="minorHAnsi" w:cstheme="minorHAnsi"/>
          <w:sz w:val="22"/>
          <w:szCs w:val="22"/>
        </w:rPr>
        <w:tab/>
      </w:r>
      <w:r w:rsidR="00097619" w:rsidRPr="007314EB">
        <w:rPr>
          <w:rFonts w:asciiTheme="minorHAnsi" w:hAnsiTheme="minorHAnsi" w:cstheme="minorHAnsi"/>
          <w:b/>
          <w:color w:val="7030A0"/>
          <w:sz w:val="22"/>
          <w:szCs w:val="22"/>
        </w:rPr>
        <w:t>PANEL 1:</w:t>
      </w:r>
      <w:r w:rsidR="00097619">
        <w:rPr>
          <w:rFonts w:asciiTheme="minorHAnsi" w:hAnsiTheme="minorHAnsi" w:cstheme="minorHAnsi"/>
          <w:sz w:val="22"/>
          <w:szCs w:val="22"/>
        </w:rPr>
        <w:t xml:space="preserve"> </w:t>
      </w:r>
      <w:r w:rsidR="00097619">
        <w:rPr>
          <w:rFonts w:asciiTheme="minorHAnsi" w:hAnsiTheme="minorHAnsi" w:cstheme="minorHAnsi"/>
          <w:b/>
          <w:i/>
          <w:sz w:val="22"/>
          <w:szCs w:val="22"/>
        </w:rPr>
        <w:t>L</w:t>
      </w:r>
      <w:r w:rsidR="00097619" w:rsidRPr="007314EB">
        <w:rPr>
          <w:rFonts w:asciiTheme="minorHAnsi" w:hAnsiTheme="minorHAnsi" w:cstheme="minorHAnsi"/>
          <w:b/>
          <w:i/>
          <w:sz w:val="22"/>
          <w:szCs w:val="22"/>
        </w:rPr>
        <w:t>as mujeres y niñas con discapacidad ante la trata y la explotación sexual</w:t>
      </w:r>
    </w:p>
    <w:p w14:paraId="3E3FB9CB" w14:textId="42A486AC" w:rsidR="007124AF" w:rsidRDefault="007124AF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50EE727" w14:textId="4FAE2A72" w:rsidR="006C1199" w:rsidRDefault="00AF458F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6C1199">
        <w:rPr>
          <w:rFonts w:asciiTheme="minorHAnsi" w:hAnsiTheme="minorHAnsi" w:cstheme="minorHAnsi"/>
          <w:sz w:val="22"/>
          <w:szCs w:val="22"/>
        </w:rPr>
        <w:tab/>
      </w:r>
      <w:r w:rsidR="00BF5593">
        <w:rPr>
          <w:rFonts w:asciiTheme="minorHAnsi" w:hAnsiTheme="minorHAnsi" w:cstheme="minorHAnsi"/>
          <w:bCs/>
          <w:i/>
          <w:sz w:val="22"/>
          <w:szCs w:val="22"/>
        </w:rPr>
        <w:t>Intervienen</w:t>
      </w:r>
      <w:r w:rsidR="00174666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</w:p>
    <w:p w14:paraId="19BBBD79" w14:textId="77777777" w:rsidR="00174666" w:rsidRDefault="00174666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9674072" w14:textId="77777777" w:rsidR="00786D18" w:rsidRDefault="00786D18" w:rsidP="00786D18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44BC6">
        <w:rPr>
          <w:rFonts w:cstheme="minorHAnsi"/>
        </w:rPr>
        <w:t>Delegada del Gobierno contra la Violencia de Género, Sr</w:t>
      </w:r>
      <w:r>
        <w:rPr>
          <w:rFonts w:cstheme="minorHAnsi"/>
        </w:rPr>
        <w:t>a</w:t>
      </w:r>
      <w:r w:rsidRPr="00786D18">
        <w:rPr>
          <w:rFonts w:cstheme="minorHAnsi"/>
        </w:rPr>
        <w:t>. Dª Victoria Rosell</w:t>
      </w:r>
      <w:r>
        <w:rPr>
          <w:rFonts w:cstheme="minorHAnsi"/>
        </w:rPr>
        <w:t xml:space="preserve"> Aguilar</w:t>
      </w:r>
    </w:p>
    <w:p w14:paraId="5969E997" w14:textId="77777777" w:rsidR="00F029D3" w:rsidRPr="00544BC6" w:rsidRDefault="00F029D3" w:rsidP="00F029D3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544BC6">
        <w:rPr>
          <w:rFonts w:cstheme="minorHAnsi"/>
        </w:rPr>
        <w:lastRenderedPageBreak/>
        <w:t>Coordinadora de la Fundación CERMI Mujeres, Sr</w:t>
      </w:r>
      <w:r>
        <w:rPr>
          <w:rFonts w:cstheme="minorHAnsi"/>
        </w:rPr>
        <w:t>a.</w:t>
      </w:r>
      <w:r w:rsidRPr="00544BC6">
        <w:rPr>
          <w:rFonts w:cstheme="minorHAnsi"/>
        </w:rPr>
        <w:t xml:space="preserve"> Dª Isabel Caballero</w:t>
      </w:r>
      <w:r>
        <w:rPr>
          <w:rFonts w:cstheme="minorHAnsi"/>
        </w:rPr>
        <w:t xml:space="preserve"> Pérez</w:t>
      </w:r>
    </w:p>
    <w:p w14:paraId="4B723AC2" w14:textId="77777777" w:rsidR="00786D18" w:rsidRPr="00786D18" w:rsidRDefault="00786D18" w:rsidP="00944A8C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</w:rPr>
      </w:pPr>
      <w:r w:rsidRPr="00786D18">
        <w:rPr>
          <w:rFonts w:cstheme="minorHAnsi"/>
        </w:rPr>
        <w:t>Unidad de Extranjería de la Fiscalía General del Estado</w:t>
      </w:r>
      <w:r w:rsidRPr="00786D18">
        <w:rPr>
          <w:rFonts w:cstheme="minorHAnsi"/>
        </w:rPr>
        <w:t xml:space="preserve"> </w:t>
      </w:r>
    </w:p>
    <w:p w14:paraId="5DABD7D0" w14:textId="77777777" w:rsidR="00786D18" w:rsidRPr="00EB6988" w:rsidRDefault="00786D18" w:rsidP="00786D18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</w:rPr>
      </w:pPr>
      <w:r w:rsidRPr="00EB6988">
        <w:rPr>
          <w:rFonts w:cstheme="minorHAnsi"/>
        </w:rPr>
        <w:t xml:space="preserve">Directora </w:t>
      </w:r>
      <w:r>
        <w:rPr>
          <w:rFonts w:cstheme="minorHAnsi"/>
        </w:rPr>
        <w:t xml:space="preserve">de Proyectos </w:t>
      </w:r>
      <w:r w:rsidRPr="00EB6988">
        <w:rPr>
          <w:rFonts w:cstheme="minorHAnsi"/>
        </w:rPr>
        <w:t xml:space="preserve">de la Asociación para la Prevención, Reinserción y Atención a la Mujer </w:t>
      </w:r>
      <w:r w:rsidRPr="00786D18">
        <w:rPr>
          <w:rFonts w:cstheme="minorHAnsi"/>
        </w:rPr>
        <w:t>Prostituida (APRAMP), Sra. Dª Ana Delgado</w:t>
      </w:r>
    </w:p>
    <w:p w14:paraId="4F7A271B" w14:textId="24503B92" w:rsidR="00786D18" w:rsidRPr="00786D18" w:rsidRDefault="00786D18" w:rsidP="00523524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786D18">
        <w:rPr>
          <w:rFonts w:cstheme="minorHAnsi"/>
        </w:rPr>
        <w:t>Unidad Central de Redes de Inmigración Ilegal y Falsedades Documentales (UCRIF Central) de la Policía Nacional</w:t>
      </w:r>
    </w:p>
    <w:p w14:paraId="18998CD1" w14:textId="77777777" w:rsidR="00786D18" w:rsidRPr="00786D18" w:rsidRDefault="00786D18" w:rsidP="00786D18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786D18">
        <w:rPr>
          <w:rFonts w:cstheme="minorHAnsi"/>
        </w:rPr>
        <w:t>Director - coordinador de la asociación 'In Género'”, Sr. D. Miguel Ángel del Olmo Morales</w:t>
      </w:r>
    </w:p>
    <w:p w14:paraId="32A62814" w14:textId="77777777" w:rsidR="00FB5435" w:rsidRPr="00523524" w:rsidRDefault="00FB5435" w:rsidP="00FB5435">
      <w:pPr>
        <w:pStyle w:val="Prrafodelista"/>
        <w:spacing w:after="0"/>
        <w:ind w:left="1854"/>
        <w:jc w:val="both"/>
        <w:rPr>
          <w:rFonts w:cstheme="minorHAnsi"/>
        </w:rPr>
      </w:pPr>
    </w:p>
    <w:p w14:paraId="2BE1787F" w14:textId="6F8E4AA6" w:rsidR="00146AF6" w:rsidRPr="00A37A3C" w:rsidRDefault="00146AF6" w:rsidP="00146AF6">
      <w:pPr>
        <w:spacing w:after="0" w:line="240" w:lineRule="auto"/>
        <w:ind w:left="1494"/>
        <w:jc w:val="both"/>
        <w:rPr>
          <w:rFonts w:asciiTheme="minorHAnsi" w:hAnsiTheme="minorHAnsi" w:cstheme="minorHAnsi"/>
          <w:bCs w:val="0"/>
          <w:sz w:val="22"/>
        </w:rPr>
      </w:pPr>
      <w:bookmarkStart w:id="2" w:name="_Hlk113274808"/>
      <w:r w:rsidRPr="00146AF6">
        <w:rPr>
          <w:rFonts w:asciiTheme="minorHAnsi" w:hAnsiTheme="minorHAnsi" w:cstheme="minorHAnsi"/>
          <w:bCs w:val="0"/>
          <w:sz w:val="22"/>
        </w:rPr>
        <w:t>Conduce y modera el panel: Directora Ejecutiva del CERMI y Patrona Secretaria de la Fundación CERMI Mujeres, Sra. Dª. Pilar Villarino Villarino</w:t>
      </w:r>
    </w:p>
    <w:bookmarkEnd w:id="2"/>
    <w:p w14:paraId="2BDFFAD4" w14:textId="4AA67234" w:rsidR="00A25999" w:rsidRDefault="00A25999" w:rsidP="00D83BC5">
      <w:pPr>
        <w:spacing w:after="0"/>
        <w:ind w:left="1410"/>
        <w:rPr>
          <w:rFonts w:asciiTheme="minorHAnsi" w:hAnsiTheme="minorHAnsi" w:cstheme="minorHAnsi"/>
          <w:bCs w:val="0"/>
          <w:sz w:val="22"/>
        </w:rPr>
      </w:pPr>
    </w:p>
    <w:p w14:paraId="6E7810E6" w14:textId="2F716AF1" w:rsidR="00A25999" w:rsidRPr="009B60F9" w:rsidRDefault="00A25999" w:rsidP="00045922">
      <w:pPr>
        <w:spacing w:after="0"/>
        <w:rPr>
          <w:rFonts w:asciiTheme="minorHAnsi" w:hAnsiTheme="minorHAnsi" w:cstheme="minorHAnsi"/>
          <w:bCs w:val="0"/>
          <w:sz w:val="22"/>
        </w:rPr>
      </w:pPr>
      <w:r>
        <w:rPr>
          <w:rFonts w:asciiTheme="minorHAnsi" w:hAnsiTheme="minorHAnsi" w:cstheme="minorHAnsi"/>
          <w:sz w:val="22"/>
        </w:rPr>
        <w:t>13:00</w:t>
      </w:r>
      <w:r w:rsidRPr="00CF50AF">
        <w:rPr>
          <w:rFonts w:asciiTheme="minorHAnsi" w:hAnsiTheme="minorHAnsi" w:cstheme="minorHAnsi"/>
          <w:sz w:val="22"/>
        </w:rPr>
        <w:t xml:space="preserve"> </w:t>
      </w:r>
      <w:r w:rsidR="00C73586" w:rsidRPr="00A028F5">
        <w:rPr>
          <w:rFonts w:ascii="Tahoma" w:hAnsi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</w:rPr>
        <w:tab/>
      </w:r>
      <w:r w:rsidRPr="00CF50AF">
        <w:rPr>
          <w:rFonts w:asciiTheme="minorHAnsi" w:hAnsiTheme="minorHAnsi" w:cstheme="minorHAnsi"/>
          <w:b/>
          <w:color w:val="7030A0"/>
          <w:sz w:val="22"/>
        </w:rPr>
        <w:t>DEBATE ABIERTO</w:t>
      </w:r>
    </w:p>
    <w:p w14:paraId="05041D9F" w14:textId="09F11603" w:rsidR="006C1199" w:rsidRPr="009B60F9" w:rsidRDefault="006C1199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69D55849" w14:textId="57FB9BA2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14:00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502B4D">
        <w:rPr>
          <w:rFonts w:asciiTheme="minorHAnsi" w:hAnsiTheme="minorHAnsi" w:cstheme="minorHAnsi"/>
          <w:sz w:val="22"/>
          <w:szCs w:val="22"/>
        </w:rPr>
        <w:tab/>
      </w:r>
      <w:r w:rsidR="00502B4D" w:rsidRPr="00502B4D">
        <w:rPr>
          <w:rFonts w:asciiTheme="minorHAnsi" w:hAnsiTheme="minorHAnsi" w:cstheme="minorHAnsi"/>
          <w:b/>
          <w:color w:val="7030A0"/>
          <w:sz w:val="22"/>
          <w:szCs w:val="22"/>
        </w:rPr>
        <w:t>RECESO PARA ALMUERZO</w:t>
      </w:r>
    </w:p>
    <w:p w14:paraId="156A532B" w14:textId="77777777" w:rsidR="004F72BF" w:rsidRDefault="004F72BF" w:rsidP="008A2497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067C8761" w14:textId="4A11B8AF" w:rsidR="00C00D43" w:rsidRDefault="00C00D43" w:rsidP="008A2497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>1</w:t>
      </w:r>
      <w:r w:rsidR="00C51170">
        <w:rPr>
          <w:rFonts w:asciiTheme="minorHAnsi" w:hAnsiTheme="minorHAnsi" w:cstheme="minorHAnsi"/>
          <w:sz w:val="22"/>
          <w:szCs w:val="22"/>
        </w:rPr>
        <w:t>5</w:t>
      </w:r>
      <w:r w:rsidRPr="00CF50AF">
        <w:rPr>
          <w:rFonts w:asciiTheme="minorHAnsi" w:hAnsiTheme="minorHAnsi" w:cstheme="minorHAnsi"/>
          <w:sz w:val="22"/>
          <w:szCs w:val="22"/>
        </w:rPr>
        <w:t>:</w:t>
      </w:r>
      <w:r w:rsidR="00C51170">
        <w:rPr>
          <w:rFonts w:asciiTheme="minorHAnsi" w:hAnsiTheme="minorHAnsi" w:cstheme="minorHAnsi"/>
          <w:sz w:val="22"/>
          <w:szCs w:val="22"/>
        </w:rPr>
        <w:t>3</w:t>
      </w:r>
      <w:r w:rsidRPr="00CF50AF">
        <w:rPr>
          <w:rFonts w:asciiTheme="minorHAnsi" w:hAnsiTheme="minorHAnsi" w:cstheme="minorHAnsi"/>
          <w:sz w:val="22"/>
          <w:szCs w:val="22"/>
        </w:rPr>
        <w:t xml:space="preserve">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502B4D">
        <w:rPr>
          <w:rFonts w:asciiTheme="minorHAnsi" w:hAnsiTheme="minorHAnsi" w:cstheme="minorHAnsi"/>
          <w:sz w:val="22"/>
          <w:szCs w:val="22"/>
        </w:rPr>
        <w:tab/>
      </w:r>
      <w:bookmarkStart w:id="3" w:name="_Hlk105139143"/>
      <w:r w:rsidR="00FB5435" w:rsidRPr="007314E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PANEL </w:t>
      </w:r>
      <w:r w:rsidR="00FB5435">
        <w:rPr>
          <w:rFonts w:asciiTheme="minorHAnsi" w:hAnsiTheme="minorHAnsi" w:cstheme="minorHAnsi"/>
          <w:b/>
          <w:color w:val="7030A0"/>
          <w:sz w:val="22"/>
          <w:szCs w:val="22"/>
        </w:rPr>
        <w:t>2</w:t>
      </w:r>
      <w:r w:rsidR="00FB5435" w:rsidRPr="007314EB">
        <w:rPr>
          <w:rFonts w:asciiTheme="minorHAnsi" w:hAnsiTheme="minorHAnsi" w:cstheme="minorHAnsi"/>
          <w:b/>
          <w:color w:val="7030A0"/>
          <w:sz w:val="22"/>
          <w:szCs w:val="22"/>
        </w:rPr>
        <w:t>:</w:t>
      </w:r>
      <w:r w:rsidR="00FB5435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FB5435" w:rsidRPr="007314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FB5435" w:rsidRPr="007314E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ompartiendo </w:t>
      </w:r>
      <w:r w:rsidR="00FB5435" w:rsidRPr="007314EB">
        <w:rPr>
          <w:rFonts w:asciiTheme="minorHAnsi" w:hAnsiTheme="minorHAnsi" w:cstheme="minorHAnsi"/>
          <w:b/>
          <w:i/>
          <w:sz w:val="22"/>
          <w:szCs w:val="22"/>
        </w:rPr>
        <w:t>buenas prácticas para combatir la violencia contra mujeres y niñas con discapacidad</w:t>
      </w:r>
    </w:p>
    <w:p w14:paraId="357E74EA" w14:textId="77777777" w:rsidR="00EC0C3A" w:rsidRDefault="00EC0C3A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D67A697" w14:textId="222C6BCF" w:rsidR="00E26F9F" w:rsidRDefault="00BF5593" w:rsidP="00A15265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Intervie</w:t>
      </w:r>
      <w:r w:rsidR="00E26F9F">
        <w:rPr>
          <w:rFonts w:asciiTheme="minorHAnsi" w:hAnsiTheme="minorHAnsi" w:cstheme="minorHAnsi"/>
          <w:i/>
          <w:iCs/>
          <w:sz w:val="22"/>
          <w:szCs w:val="22"/>
        </w:rPr>
        <w:t>nen:</w:t>
      </w:r>
    </w:p>
    <w:p w14:paraId="1D309C19" w14:textId="77777777" w:rsidR="00E26F9F" w:rsidRDefault="00E26F9F" w:rsidP="00A15265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712BD57" w14:textId="77777777" w:rsidR="00521FAA" w:rsidRPr="00521FAA" w:rsidRDefault="00521FAA" w:rsidP="00521FAA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B5027">
        <w:rPr>
          <w:rFonts w:asciiTheme="minorHAnsi" w:hAnsiTheme="minorHAnsi" w:cstheme="minorHAnsi"/>
          <w:i/>
          <w:iCs/>
          <w:sz w:val="22"/>
          <w:szCs w:val="22"/>
        </w:rPr>
        <w:t xml:space="preserve">Generando conocimiento en torno a la violencia contra mujeres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y niñas </w:t>
      </w:r>
      <w:r w:rsidRPr="007B5027">
        <w:rPr>
          <w:rFonts w:asciiTheme="minorHAnsi" w:hAnsiTheme="minorHAnsi" w:cstheme="minorHAnsi"/>
          <w:i/>
          <w:iCs/>
          <w:sz w:val="22"/>
          <w:szCs w:val="22"/>
        </w:rPr>
        <w:t xml:space="preserve">con </w:t>
      </w:r>
      <w:r w:rsidRPr="00521FAA">
        <w:rPr>
          <w:rFonts w:asciiTheme="minorHAnsi" w:hAnsiTheme="minorHAnsi" w:cstheme="minorHAnsi"/>
          <w:i/>
          <w:iCs/>
          <w:sz w:val="22"/>
          <w:szCs w:val="22"/>
        </w:rPr>
        <w:t xml:space="preserve">discapacidad en la Comunidad Valenciana. </w:t>
      </w:r>
    </w:p>
    <w:p w14:paraId="44F67D02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18364027"/>
      <w:r w:rsidRPr="00521FAA">
        <w:rPr>
          <w:rFonts w:asciiTheme="minorHAnsi" w:hAnsiTheme="minorHAnsi" w:cstheme="minorHAnsi"/>
          <w:sz w:val="22"/>
          <w:szCs w:val="22"/>
        </w:rPr>
        <w:t xml:space="preserve">Sra. Dª. </w:t>
      </w:r>
      <w:bookmarkEnd w:id="4"/>
      <w:r w:rsidRPr="00521FAA">
        <w:rPr>
          <w:rFonts w:asciiTheme="minorHAnsi" w:hAnsiTheme="minorHAnsi" w:cstheme="minorHAnsi"/>
          <w:sz w:val="22"/>
          <w:szCs w:val="22"/>
        </w:rPr>
        <w:t>Esther Castellanos Torres, Consultora externa de la Fundación CERMI Mujeres</w:t>
      </w:r>
    </w:p>
    <w:p w14:paraId="3F269DBA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</w:p>
    <w:p w14:paraId="477DC6E8" w14:textId="77777777" w:rsidR="00521FAA" w:rsidRPr="00521FAA" w:rsidRDefault="00521FAA" w:rsidP="00521FAA">
      <w:pPr>
        <w:pStyle w:val="Prrafodelista"/>
        <w:numPr>
          <w:ilvl w:val="0"/>
          <w:numId w:val="18"/>
        </w:numPr>
        <w:spacing w:after="0"/>
        <w:rPr>
          <w:rFonts w:cstheme="minorHAnsi"/>
          <w:i/>
          <w:iCs/>
        </w:rPr>
      </w:pPr>
      <w:r w:rsidRPr="00521FAA">
        <w:rPr>
          <w:rFonts w:cstheme="minorHAnsi"/>
          <w:i/>
          <w:iCs/>
        </w:rPr>
        <w:t>Servicio de apoyo a mujeres y niñas con discapacidad víctimas de Violencia de Género en Extremadura (SAVIEX)</w:t>
      </w:r>
    </w:p>
    <w:p w14:paraId="3F44800F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  <w:r w:rsidRPr="00521FAA">
        <w:rPr>
          <w:rFonts w:asciiTheme="minorHAnsi" w:hAnsiTheme="minorHAnsi" w:cstheme="minorHAnsi"/>
          <w:sz w:val="22"/>
          <w:szCs w:val="22"/>
        </w:rPr>
        <w:t>Sra. Dª. Laura Ramos Ledesma, Coordinadora del SAVIEX</w:t>
      </w:r>
    </w:p>
    <w:p w14:paraId="41F187C1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</w:p>
    <w:p w14:paraId="69F1DBD1" w14:textId="77777777" w:rsidR="00521FAA" w:rsidRPr="00521FAA" w:rsidRDefault="00521FAA" w:rsidP="00521FAA">
      <w:pPr>
        <w:pStyle w:val="Textosinformato"/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21FAA">
        <w:rPr>
          <w:rFonts w:asciiTheme="minorHAnsi" w:hAnsiTheme="minorHAnsi" w:cstheme="minorHAnsi"/>
          <w:i/>
          <w:iCs/>
          <w:sz w:val="22"/>
          <w:szCs w:val="22"/>
        </w:rPr>
        <w:t>Formación, empoderamiento y redes de apoyo como herramienta para erradicar la violencia machista en mujeres con discapacidad psicosocial.</w:t>
      </w:r>
    </w:p>
    <w:p w14:paraId="7E8ABF8F" w14:textId="72832F3B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  <w:r w:rsidRPr="00521FAA">
        <w:rPr>
          <w:rFonts w:asciiTheme="minorHAnsi" w:hAnsiTheme="minorHAnsi" w:cstheme="minorHAnsi"/>
          <w:sz w:val="22"/>
          <w:szCs w:val="22"/>
        </w:rPr>
        <w:t xml:space="preserve">Sra. Dª. Montserrat Vázquez Lolo, Coordinadora de </w:t>
      </w:r>
      <w:r w:rsidR="00065764">
        <w:rPr>
          <w:rFonts w:asciiTheme="minorHAnsi" w:hAnsiTheme="minorHAnsi" w:cstheme="minorHAnsi"/>
          <w:sz w:val="22"/>
          <w:szCs w:val="22"/>
        </w:rPr>
        <w:t>S</w:t>
      </w:r>
      <w:r w:rsidRPr="00521FAA">
        <w:rPr>
          <w:rFonts w:asciiTheme="minorHAnsi" w:hAnsiTheme="minorHAnsi" w:cstheme="minorHAnsi"/>
          <w:sz w:val="22"/>
          <w:szCs w:val="22"/>
        </w:rPr>
        <w:t xml:space="preserve">alud </w:t>
      </w:r>
      <w:r w:rsidR="00065764">
        <w:rPr>
          <w:rFonts w:asciiTheme="minorHAnsi" w:hAnsiTheme="minorHAnsi" w:cstheme="minorHAnsi"/>
          <w:sz w:val="22"/>
          <w:szCs w:val="22"/>
        </w:rPr>
        <w:t>M</w:t>
      </w:r>
      <w:r w:rsidRPr="00521FAA">
        <w:rPr>
          <w:rFonts w:asciiTheme="minorHAnsi" w:hAnsiTheme="minorHAnsi" w:cstheme="minorHAnsi"/>
          <w:sz w:val="22"/>
          <w:szCs w:val="22"/>
        </w:rPr>
        <w:t>ental de Castilla – La Mancha</w:t>
      </w:r>
    </w:p>
    <w:p w14:paraId="2BE3BA9A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7A5DEA" w14:textId="77777777" w:rsidR="00521FAA" w:rsidRPr="00521FAA" w:rsidRDefault="00521FAA" w:rsidP="00521FAA">
      <w:pPr>
        <w:pStyle w:val="Textosinformat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FAA">
        <w:rPr>
          <w:rFonts w:asciiTheme="minorHAnsi" w:hAnsiTheme="minorHAnsi" w:cstheme="minorHAnsi"/>
          <w:i/>
          <w:iCs/>
          <w:sz w:val="22"/>
          <w:szCs w:val="22"/>
        </w:rPr>
        <w:t>Mujeres en Modo ON.</w:t>
      </w:r>
    </w:p>
    <w:p w14:paraId="2371CE26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  <w:r w:rsidRPr="00521FAA">
        <w:rPr>
          <w:rFonts w:asciiTheme="minorHAnsi" w:hAnsiTheme="minorHAnsi" w:cstheme="minorHAnsi"/>
          <w:sz w:val="22"/>
          <w:szCs w:val="22"/>
        </w:rPr>
        <w:t xml:space="preserve">Sra. Dª. Virginia Carcedo Illera, Secretaria General de Fundación ONCE e Inserta Empleo </w:t>
      </w:r>
    </w:p>
    <w:p w14:paraId="5FFE501C" w14:textId="77777777" w:rsidR="00521FAA" w:rsidRPr="00521FAA" w:rsidRDefault="00521FAA" w:rsidP="00521FAA">
      <w:pPr>
        <w:pStyle w:val="Textosinformato"/>
        <w:ind w:left="1770"/>
        <w:jc w:val="both"/>
        <w:rPr>
          <w:rFonts w:asciiTheme="minorHAnsi" w:hAnsiTheme="minorHAnsi" w:cstheme="minorHAnsi"/>
          <w:sz w:val="22"/>
          <w:szCs w:val="22"/>
        </w:rPr>
      </w:pPr>
    </w:p>
    <w:p w14:paraId="3A5426E0" w14:textId="77777777" w:rsidR="00521FAA" w:rsidRPr="00521FAA" w:rsidRDefault="00521FAA" w:rsidP="00521FAA">
      <w:pPr>
        <w:pStyle w:val="Textosinformat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FAA">
        <w:rPr>
          <w:rFonts w:asciiTheme="minorHAnsi" w:hAnsiTheme="minorHAnsi" w:cstheme="minorHAnsi"/>
          <w:i/>
          <w:iCs/>
          <w:sz w:val="22"/>
          <w:szCs w:val="22"/>
        </w:rPr>
        <w:t>El empoderamiento de las mujeres con discapacidad intelectual para prevenir la violencia de género</w:t>
      </w:r>
    </w:p>
    <w:p w14:paraId="49643E02" w14:textId="77777777" w:rsidR="00521FAA" w:rsidRDefault="00521FAA" w:rsidP="00521FAA">
      <w:pPr>
        <w:pStyle w:val="Textosinformato"/>
        <w:ind w:left="1776"/>
        <w:jc w:val="both"/>
        <w:rPr>
          <w:rFonts w:asciiTheme="minorHAnsi" w:hAnsiTheme="minorHAnsi" w:cstheme="minorHAnsi"/>
          <w:sz w:val="22"/>
          <w:szCs w:val="22"/>
        </w:rPr>
      </w:pPr>
      <w:r w:rsidRPr="00521FAA">
        <w:rPr>
          <w:rFonts w:asciiTheme="minorHAnsi" w:hAnsiTheme="minorHAnsi" w:cstheme="minorHAnsi"/>
          <w:sz w:val="22"/>
          <w:szCs w:val="22"/>
        </w:rPr>
        <w:t>Plena Inclusión</w:t>
      </w:r>
    </w:p>
    <w:p w14:paraId="6BE015D3" w14:textId="00B08E24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73E6EDC" w14:textId="77777777" w:rsidR="00521FAA" w:rsidRDefault="00521FAA" w:rsidP="00521FAA">
      <w:pPr>
        <w:pStyle w:val="Textosinformato"/>
        <w:ind w:left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Conduce </w:t>
      </w:r>
      <w:r>
        <w:rPr>
          <w:rFonts w:asciiTheme="minorHAnsi" w:hAnsiTheme="minorHAnsi" w:cstheme="minorHAnsi"/>
          <w:sz w:val="22"/>
          <w:szCs w:val="22"/>
        </w:rPr>
        <w:t xml:space="preserve">y modera </w:t>
      </w:r>
      <w:r w:rsidRPr="00CF50AF">
        <w:rPr>
          <w:rFonts w:asciiTheme="minorHAnsi" w:hAnsiTheme="minorHAnsi" w:cstheme="minorHAnsi"/>
          <w:sz w:val="22"/>
          <w:szCs w:val="22"/>
        </w:rPr>
        <w:t xml:space="preserve">el </w:t>
      </w:r>
      <w:r w:rsidRPr="00521FAA">
        <w:rPr>
          <w:rFonts w:asciiTheme="minorHAnsi" w:hAnsiTheme="minorHAnsi" w:cstheme="minorHAnsi"/>
          <w:sz w:val="22"/>
          <w:szCs w:val="22"/>
        </w:rPr>
        <w:t>panel: Presidenta de LUNA Castilla – La Mancha, Sra. Dª Ana Quintanilla García</w:t>
      </w:r>
    </w:p>
    <w:p w14:paraId="10499CE0" w14:textId="247F088B" w:rsidR="00DC18CB" w:rsidRDefault="00DC18CB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1D8AE0E7" w14:textId="77777777" w:rsidR="00C51170" w:rsidRPr="009B60F9" w:rsidRDefault="00C51170" w:rsidP="00C51170">
      <w:pPr>
        <w:spacing w:after="0"/>
        <w:rPr>
          <w:rFonts w:asciiTheme="minorHAnsi" w:hAnsiTheme="minorHAnsi" w:cstheme="minorHAnsi"/>
          <w:bCs w:val="0"/>
          <w:sz w:val="22"/>
        </w:rPr>
      </w:pPr>
      <w:r>
        <w:rPr>
          <w:rFonts w:asciiTheme="minorHAnsi" w:hAnsiTheme="minorHAnsi" w:cstheme="minorHAnsi"/>
          <w:sz w:val="22"/>
        </w:rPr>
        <w:t>17:00</w:t>
      </w:r>
      <w:r w:rsidRPr="00CF50AF">
        <w:rPr>
          <w:rFonts w:asciiTheme="minorHAnsi" w:hAnsiTheme="minorHAnsi" w:cstheme="minorHAnsi"/>
          <w:sz w:val="22"/>
        </w:rPr>
        <w:t xml:space="preserve"> </w:t>
      </w:r>
      <w:r w:rsidRPr="00A028F5">
        <w:rPr>
          <w:rFonts w:ascii="Tahoma" w:hAnsi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</w:rPr>
        <w:tab/>
      </w:r>
      <w:r w:rsidRPr="00CF50AF">
        <w:rPr>
          <w:rFonts w:asciiTheme="minorHAnsi" w:hAnsiTheme="minorHAnsi" w:cstheme="minorHAnsi"/>
          <w:b/>
          <w:color w:val="7030A0"/>
          <w:sz w:val="22"/>
        </w:rPr>
        <w:t>DEBATE ABIERTO</w:t>
      </w:r>
    </w:p>
    <w:p w14:paraId="4664A140" w14:textId="77777777" w:rsidR="00C51170" w:rsidRDefault="00C51170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EA4F97F" w14:textId="75E9A4C3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B203FD">
        <w:rPr>
          <w:rFonts w:asciiTheme="minorHAnsi" w:hAnsiTheme="minorHAnsi" w:cstheme="minorHAnsi"/>
          <w:sz w:val="22"/>
          <w:szCs w:val="22"/>
        </w:rPr>
        <w:t>1</w:t>
      </w:r>
      <w:r w:rsidR="00B203FD" w:rsidRPr="00B203FD">
        <w:rPr>
          <w:rFonts w:asciiTheme="minorHAnsi" w:hAnsiTheme="minorHAnsi" w:cstheme="minorHAnsi"/>
          <w:sz w:val="22"/>
          <w:szCs w:val="22"/>
        </w:rPr>
        <w:t>8</w:t>
      </w:r>
      <w:r w:rsidRPr="00B203FD">
        <w:rPr>
          <w:rFonts w:asciiTheme="minorHAnsi" w:hAnsiTheme="minorHAnsi" w:cstheme="minorHAnsi"/>
          <w:sz w:val="22"/>
          <w:szCs w:val="22"/>
        </w:rPr>
        <w:t xml:space="preserve">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Pr="00B203FD">
        <w:rPr>
          <w:rFonts w:asciiTheme="minorHAnsi" w:hAnsiTheme="minorHAnsi" w:cstheme="minorHAnsi"/>
          <w:sz w:val="22"/>
          <w:szCs w:val="22"/>
        </w:rPr>
        <w:tab/>
      </w:r>
      <w:r w:rsidRPr="00B203FD">
        <w:rPr>
          <w:rFonts w:asciiTheme="minorHAnsi" w:hAnsiTheme="minorHAnsi" w:cstheme="minorHAnsi"/>
          <w:b/>
          <w:color w:val="7030A0"/>
          <w:sz w:val="22"/>
          <w:szCs w:val="22"/>
        </w:rPr>
        <w:t>TRASLADO DE PARTICIPANTES</w:t>
      </w:r>
      <w:r w:rsidRPr="00CF50A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A PLAZA DEL ALTOZANO</w:t>
      </w:r>
    </w:p>
    <w:p w14:paraId="0A045362" w14:textId="77777777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2FF8CB3" w14:textId="4A17D86B" w:rsidR="00AD64B0" w:rsidRPr="00CF50AF" w:rsidRDefault="00521FAA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AD64B0" w:rsidRPr="00CF50AF">
        <w:rPr>
          <w:rFonts w:asciiTheme="minorHAnsi" w:hAnsiTheme="minorHAnsi" w:cstheme="minorHAnsi"/>
          <w:sz w:val="22"/>
          <w:szCs w:val="22"/>
        </w:rPr>
        <w:t xml:space="preserve">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AD64B0" w:rsidRPr="00CF50AF">
        <w:rPr>
          <w:rFonts w:asciiTheme="minorHAnsi" w:hAnsiTheme="minorHAnsi" w:cstheme="minorHAnsi"/>
          <w:sz w:val="22"/>
          <w:szCs w:val="22"/>
        </w:rPr>
        <w:tab/>
      </w:r>
      <w:r w:rsidR="00AD64B0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PARTICIPACIÓN EN LA MARCHA PÚBLICA DEL 25N</w:t>
      </w:r>
      <w:r w:rsidR="004F79D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DE ALBACETE</w:t>
      </w:r>
    </w:p>
    <w:p w14:paraId="00C58E6A" w14:textId="77777777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4A7C30E" w14:textId="70DC38CD" w:rsidR="006E69B5" w:rsidRPr="00CF50AF" w:rsidRDefault="00521FAA" w:rsidP="006E69B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21:30</w:t>
      </w:r>
      <w:r w:rsidR="006E69B5" w:rsidRPr="00504A6B">
        <w:rPr>
          <w:rFonts w:asciiTheme="minorHAnsi" w:hAnsiTheme="minorHAnsi" w:cstheme="minorHAnsi"/>
          <w:sz w:val="22"/>
          <w:szCs w:val="22"/>
        </w:rPr>
        <w:t xml:space="preserve"> h</w:t>
      </w:r>
      <w:r w:rsidR="006E69B5" w:rsidRPr="00A028F5">
        <w:rPr>
          <w:rFonts w:ascii="Tahoma" w:hAnsi="Tahoma" w:cs="Tahoma"/>
          <w:color w:val="000000"/>
          <w:sz w:val="20"/>
          <w:szCs w:val="20"/>
        </w:rPr>
        <w:t>:</w:t>
      </w:r>
      <w:r w:rsidR="006E69B5">
        <w:rPr>
          <w:rFonts w:asciiTheme="minorHAnsi" w:hAnsiTheme="minorHAnsi" w:cstheme="minorHAnsi"/>
          <w:b/>
          <w:color w:val="7030A0"/>
          <w:sz w:val="22"/>
          <w:szCs w:val="22"/>
        </w:rPr>
        <w:tab/>
        <w:t>FIN DE LA JORNADA</w:t>
      </w:r>
    </w:p>
    <w:p w14:paraId="263BA513" w14:textId="77777777" w:rsidR="00AD64B0" w:rsidRPr="00CF50AF" w:rsidRDefault="00AD64B0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1BEBE18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D8F7ACE" w14:textId="48B7A603" w:rsidR="00C00D43" w:rsidRPr="008678F7" w:rsidRDefault="00BC2F5D" w:rsidP="00A15265">
      <w:pPr>
        <w:pStyle w:val="Textosinformato"/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Sábado</w:t>
      </w:r>
      <w:r w:rsidR="00C00D43" w:rsidRPr="008678F7">
        <w:rPr>
          <w:rFonts w:asciiTheme="minorHAnsi" w:hAnsiTheme="minorHAnsi"/>
          <w:b/>
          <w:sz w:val="28"/>
          <w:szCs w:val="28"/>
        </w:rPr>
        <w:t>, día 2</w:t>
      </w:r>
      <w:r>
        <w:rPr>
          <w:rFonts w:asciiTheme="minorHAnsi" w:hAnsiTheme="minorHAnsi"/>
          <w:b/>
          <w:sz w:val="28"/>
          <w:szCs w:val="28"/>
        </w:rPr>
        <w:t>6</w:t>
      </w:r>
    </w:p>
    <w:p w14:paraId="146713BF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16D30DF" w14:textId="7F038106" w:rsidR="00C00D43" w:rsidRPr="00CF50AF" w:rsidRDefault="00C00D43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09:00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19157D">
        <w:rPr>
          <w:rFonts w:asciiTheme="minorHAnsi" w:hAnsiTheme="minorHAnsi" w:cstheme="minorHAnsi"/>
          <w:sz w:val="22"/>
          <w:szCs w:val="22"/>
        </w:rPr>
        <w:tab/>
      </w:r>
      <w:r w:rsidR="00F34839" w:rsidRPr="0019157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SESIONES CONSULTIVAS SOBRE </w:t>
      </w:r>
      <w:r w:rsidR="00F34839">
        <w:rPr>
          <w:rFonts w:asciiTheme="minorHAnsi" w:hAnsiTheme="minorHAnsi" w:cstheme="minorHAnsi"/>
          <w:b/>
          <w:color w:val="7030A0"/>
          <w:sz w:val="22"/>
          <w:szCs w:val="22"/>
        </w:rPr>
        <w:t>EL EJERCICIO DE DERECHOS DE LAS MUJERES Y NIÑAS CON DISCAPACIDAD</w:t>
      </w:r>
      <w:r w:rsidR="00F34839" w:rsidRPr="0019157D">
        <w:rPr>
          <w:rFonts w:asciiTheme="minorHAnsi" w:hAnsiTheme="minorHAnsi" w:cstheme="minorHAnsi"/>
          <w:b/>
          <w:color w:val="7030A0"/>
          <w:sz w:val="22"/>
          <w:szCs w:val="22"/>
        </w:rPr>
        <w:t>. RECOGIDA DE INFORMACIÓN A TRAVÉS DEL</w:t>
      </w:r>
      <w:r w:rsidR="00F3483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F34839" w:rsidRPr="0019157D">
        <w:rPr>
          <w:rFonts w:asciiTheme="minorHAnsi" w:hAnsiTheme="minorHAnsi" w:cstheme="minorHAnsi"/>
          <w:b/>
          <w:color w:val="7030A0"/>
          <w:sz w:val="22"/>
          <w:szCs w:val="22"/>
        </w:rPr>
        <w:t>CUESTIONARIO DE CERMI MUJERES PARA INFORME DE DERECHOS HUMANOS 202</w:t>
      </w:r>
      <w:r w:rsidR="00F34839">
        <w:rPr>
          <w:rFonts w:asciiTheme="minorHAnsi" w:hAnsiTheme="minorHAnsi" w:cstheme="minorHAnsi"/>
          <w:b/>
          <w:color w:val="7030A0"/>
          <w:sz w:val="22"/>
          <w:szCs w:val="22"/>
        </w:rPr>
        <w:t>2</w:t>
      </w:r>
    </w:p>
    <w:p w14:paraId="64F8B479" w14:textId="6F576D8B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3EAD616" w14:textId="08750A9A" w:rsidR="00627C14" w:rsidRDefault="00627C14" w:rsidP="00627C14">
      <w:pPr>
        <w:pStyle w:val="Textosinforma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</w:t>
      </w:r>
      <w:r w:rsidR="00380D54">
        <w:rPr>
          <w:rFonts w:asciiTheme="minorHAnsi" w:hAnsiTheme="minorHAnsi" w:cstheme="minorHAnsi"/>
          <w:sz w:val="22"/>
          <w:szCs w:val="22"/>
        </w:rPr>
        <w:t xml:space="preserve"> h:</w:t>
      </w:r>
      <w:r>
        <w:rPr>
          <w:rFonts w:asciiTheme="minorHAnsi" w:hAnsiTheme="minorHAnsi" w:cstheme="minorHAnsi"/>
          <w:sz w:val="22"/>
          <w:szCs w:val="22"/>
        </w:rPr>
        <w:tab/>
      </w:r>
      <w:r w:rsidRPr="00D83FB8">
        <w:rPr>
          <w:rFonts w:asciiTheme="minorHAnsi" w:hAnsiTheme="minorHAnsi" w:cstheme="minorHAnsi"/>
          <w:b/>
          <w:color w:val="7030A0"/>
          <w:sz w:val="22"/>
          <w:szCs w:val="22"/>
        </w:rPr>
        <w:t>ESPACIO DE ENCUENTRO DE NIÑAS CON DISCAPACIDAD</w:t>
      </w:r>
    </w:p>
    <w:p w14:paraId="2323F1D8" w14:textId="1C42B44B" w:rsidR="00627C14" w:rsidRPr="00E24933" w:rsidRDefault="00627C14" w:rsidP="00627C14">
      <w:pPr>
        <w:pStyle w:val="Textosinforma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Pr="00E24933">
        <w:rPr>
          <w:rFonts w:asciiTheme="minorHAnsi" w:hAnsiTheme="minorHAnsi" w:cstheme="minorHAnsi"/>
          <w:b/>
          <w:bCs/>
          <w:sz w:val="22"/>
          <w:szCs w:val="22"/>
        </w:rPr>
        <w:t>Museo del Niño de Albacete (Calle del Amparo, 14)</w:t>
      </w:r>
    </w:p>
    <w:p w14:paraId="460B6B33" w14:textId="6C7F680A" w:rsidR="00E24933" w:rsidRDefault="00E24933" w:rsidP="00627C14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07875DB" w14:textId="714B4517" w:rsidR="00170C60" w:rsidRDefault="00E24933" w:rsidP="00170C60">
      <w:pPr>
        <w:pStyle w:val="Textosinformato"/>
        <w:ind w:left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5" w:name="_Hlk104794835"/>
      <w:r w:rsidR="00170C60">
        <w:rPr>
          <w:rFonts w:asciiTheme="minorHAnsi" w:hAnsiTheme="minorHAnsi" w:cstheme="minorHAnsi"/>
          <w:sz w:val="22"/>
          <w:szCs w:val="22"/>
        </w:rPr>
        <w:t>Actividad conducida por:</w:t>
      </w:r>
    </w:p>
    <w:p w14:paraId="584E44F9" w14:textId="77777777" w:rsidR="00170C60" w:rsidRDefault="00170C60" w:rsidP="00170C60">
      <w:pPr>
        <w:pStyle w:val="Textosinformato"/>
        <w:ind w:left="1410"/>
        <w:jc w:val="both"/>
        <w:rPr>
          <w:rFonts w:asciiTheme="minorHAnsi" w:hAnsiTheme="minorHAnsi" w:cstheme="minorHAnsi"/>
          <w:sz w:val="22"/>
          <w:szCs w:val="22"/>
        </w:rPr>
      </w:pPr>
    </w:p>
    <w:p w14:paraId="4DB8EC62" w14:textId="77777777" w:rsidR="00170C60" w:rsidRDefault="00170C60" w:rsidP="00170C60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Sr. D. Jorge Cardona Llorens,</w:t>
      </w:r>
      <w:r w:rsidRPr="00696006">
        <w:rPr>
          <w:rFonts w:cstheme="minorHAnsi"/>
        </w:rPr>
        <w:t xml:space="preserve"> </w:t>
      </w:r>
      <w:r>
        <w:rPr>
          <w:rFonts w:cstheme="minorHAnsi"/>
        </w:rPr>
        <w:t xml:space="preserve">asesor </w:t>
      </w:r>
      <w:r w:rsidRPr="00696006">
        <w:rPr>
          <w:rFonts w:cstheme="minorHAnsi"/>
        </w:rPr>
        <w:t xml:space="preserve">en infancia y discapacidad de Naciones Unidas </w:t>
      </w:r>
      <w:r>
        <w:rPr>
          <w:rFonts w:cstheme="minorHAnsi"/>
        </w:rPr>
        <w:t>y Presidente de UNICEF Comité Comunidad Valenciana</w:t>
      </w:r>
    </w:p>
    <w:p w14:paraId="4A5142F8" w14:textId="77777777" w:rsidR="00170C60" w:rsidRDefault="00170C60" w:rsidP="00170C60">
      <w:pPr>
        <w:pStyle w:val="Textosinformato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14:paraId="2A82F5FE" w14:textId="0EAAF135" w:rsidR="00170C60" w:rsidRDefault="00170C60" w:rsidP="00170C60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Sra. Dª. Ana Peláez Narváez, Vicepresidenta del Comité CEDAW de Naciones Unidas y Vicepresidenta Ejecutiva de la Fundación CERMI Mujeres</w:t>
      </w:r>
    </w:p>
    <w:p w14:paraId="287B771F" w14:textId="77777777" w:rsidR="000512D9" w:rsidRPr="000512D9" w:rsidRDefault="000512D9" w:rsidP="000512D9">
      <w:pPr>
        <w:pStyle w:val="Prrafodelista"/>
        <w:spacing w:after="0"/>
        <w:rPr>
          <w:rFonts w:cstheme="minorHAnsi"/>
        </w:rPr>
      </w:pPr>
    </w:p>
    <w:p w14:paraId="2DC99495" w14:textId="77777777" w:rsidR="000512D9" w:rsidRPr="00114746" w:rsidRDefault="000512D9" w:rsidP="000512D9">
      <w:pPr>
        <w:spacing w:after="0" w:line="240" w:lineRule="auto"/>
        <w:ind w:left="1341"/>
        <w:jc w:val="both"/>
        <w:rPr>
          <w:rFonts w:asciiTheme="minorHAnsi" w:hAnsiTheme="minorHAnsi" w:cstheme="minorHAnsi"/>
          <w:bCs w:val="0"/>
          <w:sz w:val="22"/>
        </w:rPr>
      </w:pPr>
      <w:r w:rsidRPr="000512D9">
        <w:rPr>
          <w:rFonts w:asciiTheme="minorHAnsi" w:hAnsiTheme="minorHAnsi" w:cstheme="minorHAnsi"/>
          <w:bCs w:val="0"/>
          <w:sz w:val="22"/>
        </w:rPr>
        <w:t>Dinamiza la actividad Sra. Dª. Olga Fernández Férnandez, coordinadora regional del servicio de apoyo a familias de FASPAS Castilla – La Mancha.</w:t>
      </w:r>
    </w:p>
    <w:bookmarkEnd w:id="5"/>
    <w:p w14:paraId="6EC74B6E" w14:textId="7D23D934" w:rsidR="00E24933" w:rsidRDefault="00E24933" w:rsidP="00627C14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34308184" w14:textId="5331C0BA" w:rsidR="00C00D43" w:rsidRPr="00CF50AF" w:rsidRDefault="0019157D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>PAUSA CAFÉ</w:t>
      </w:r>
    </w:p>
    <w:p w14:paraId="43E56C96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38382D8" w14:textId="7E856ECE" w:rsidR="00C00D43" w:rsidRDefault="0019157D" w:rsidP="00A15265">
      <w:pPr>
        <w:pStyle w:val="Textosinforma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11:30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>ELABORACIÓN DE CONCLUSIONES</w:t>
      </w:r>
    </w:p>
    <w:p w14:paraId="5FF8D676" w14:textId="68484FFF" w:rsidR="00F87A48" w:rsidRDefault="00F87A48" w:rsidP="00A15265">
      <w:pPr>
        <w:pStyle w:val="Textosinforma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6EDFC6E" w14:textId="77777777" w:rsidR="00F87A48" w:rsidRPr="00CF50AF" w:rsidRDefault="00F87A48" w:rsidP="00F87A48">
      <w:pPr>
        <w:pStyle w:val="Textosinformato"/>
        <w:ind w:left="1410"/>
        <w:jc w:val="both"/>
        <w:rPr>
          <w:rFonts w:asciiTheme="minorHAnsi" w:hAnsiTheme="minorHAnsi" w:cstheme="minorHAnsi"/>
          <w:sz w:val="22"/>
          <w:szCs w:val="22"/>
        </w:rPr>
      </w:pPr>
      <w:r w:rsidRPr="00F87A48">
        <w:rPr>
          <w:rFonts w:asciiTheme="minorHAnsi" w:hAnsiTheme="minorHAnsi" w:cstheme="minorHAnsi"/>
          <w:bCs/>
          <w:sz w:val="22"/>
        </w:rPr>
        <w:t>Conduce y modera la discusión: Vicepresidenta Ejecutiva</w:t>
      </w:r>
      <w:r w:rsidRPr="00F87A48">
        <w:rPr>
          <w:rFonts w:asciiTheme="minorHAnsi" w:hAnsiTheme="minorHAnsi" w:cstheme="minorHAnsi"/>
          <w:sz w:val="22"/>
        </w:rPr>
        <w:t xml:space="preserve"> de la Fundación CERMI Mujeres, Sra. Dª </w:t>
      </w:r>
      <w:r w:rsidRPr="00F87A48">
        <w:rPr>
          <w:rFonts w:asciiTheme="minorHAnsi" w:hAnsiTheme="minorHAnsi" w:cstheme="minorHAnsi"/>
          <w:bCs/>
          <w:sz w:val="22"/>
        </w:rPr>
        <w:t>Ana Peláez Narváez</w:t>
      </w:r>
    </w:p>
    <w:p w14:paraId="773F75D4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8982C4B" w14:textId="20CFCB4A" w:rsidR="00C00D43" w:rsidRPr="00CF50AF" w:rsidRDefault="0019157D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12:30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>CEREMONIA DE ENTREGA DE LOS PREMIOS CERMI.ES 202</w:t>
      </w:r>
      <w:r w:rsidR="008646EF">
        <w:rPr>
          <w:rFonts w:asciiTheme="minorHAnsi" w:hAnsiTheme="minorHAnsi" w:cstheme="minorHAnsi"/>
          <w:b/>
          <w:color w:val="7030A0"/>
          <w:sz w:val="22"/>
          <w:szCs w:val="22"/>
        </w:rPr>
        <w:t>2</w:t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EN SU CATEGORÍA FUNDACIÓN CERMI MUJERES - ACCIÓN EN BENEFICIO DE LAS MUJERES CON DISCAPACIDAD</w:t>
      </w:r>
    </w:p>
    <w:p w14:paraId="60E810D6" w14:textId="208C8861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A58A59D" w14:textId="09002D9C" w:rsidR="00F87A48" w:rsidRDefault="00F87A48" w:rsidP="00F87A48">
      <w:pPr>
        <w:pStyle w:val="Textosinformato"/>
        <w:ind w:left="1410" w:firstLine="6"/>
        <w:jc w:val="both"/>
        <w:rPr>
          <w:rFonts w:asciiTheme="minorHAnsi" w:hAnsiTheme="minorHAnsi" w:cstheme="minorHAnsi"/>
          <w:sz w:val="22"/>
          <w:szCs w:val="22"/>
        </w:rPr>
      </w:pPr>
      <w:r w:rsidRPr="00F87A48">
        <w:rPr>
          <w:rFonts w:asciiTheme="minorHAnsi" w:hAnsiTheme="minorHAnsi" w:cstheme="minorHAnsi"/>
          <w:bCs/>
          <w:sz w:val="22"/>
        </w:rPr>
        <w:t>Conduce el acto:</w:t>
      </w:r>
      <w:r w:rsidRPr="00F87A48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Pr="00F87A48">
        <w:rPr>
          <w:rFonts w:asciiTheme="minorHAnsi" w:hAnsiTheme="minorHAnsi" w:cstheme="minorHAnsi"/>
          <w:bCs/>
          <w:sz w:val="22"/>
        </w:rPr>
        <w:t>Directora Ejecutiva del CERMI y Secretaria de los Premios CERMI.ES, Sra. Dª. Pilar Villarino Villarino</w:t>
      </w:r>
    </w:p>
    <w:p w14:paraId="49DEF23F" w14:textId="77777777" w:rsidR="00F87A48" w:rsidRPr="00CF50AF" w:rsidRDefault="00F87A48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1DAC88B" w14:textId="279DFFD0" w:rsidR="00C00D43" w:rsidRPr="00CF50AF" w:rsidRDefault="001E0389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13:00</w:t>
      </w:r>
      <w:r w:rsidR="00C00D43" w:rsidRPr="00CF50AF">
        <w:rPr>
          <w:rFonts w:asciiTheme="minorHAnsi" w:hAnsiTheme="minorHAnsi" w:cstheme="minorHAnsi"/>
          <w:sz w:val="22"/>
          <w:szCs w:val="22"/>
        </w:rPr>
        <w:t xml:space="preserve">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="00F87A48" w:rsidRPr="001E0389">
        <w:rPr>
          <w:rFonts w:asciiTheme="minorHAnsi" w:hAnsiTheme="minorHAnsi" w:cstheme="minorHAnsi"/>
          <w:b/>
          <w:color w:val="7030A0"/>
          <w:sz w:val="22"/>
          <w:szCs w:val="22"/>
        </w:rPr>
        <w:t>AMIGA DE LAS MUJERES CON DISCA</w:t>
      </w:r>
      <w:r w:rsidR="00F87A48" w:rsidRPr="00F87A48">
        <w:rPr>
          <w:rFonts w:asciiTheme="minorHAnsi" w:hAnsiTheme="minorHAnsi" w:cstheme="minorHAnsi"/>
          <w:b/>
          <w:color w:val="7030A0"/>
          <w:sz w:val="22"/>
          <w:szCs w:val="22"/>
        </w:rPr>
        <w:t>PACIDAD, ROZALÉN</w:t>
      </w:r>
    </w:p>
    <w:p w14:paraId="2F9AA688" w14:textId="77777777" w:rsidR="00DB1553" w:rsidRPr="00CF50AF" w:rsidRDefault="00DB155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9CF64F2" w14:textId="1CC8D433" w:rsidR="00C00D43" w:rsidRPr="002F4AC7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14:00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1E0389">
        <w:rPr>
          <w:rFonts w:asciiTheme="minorHAnsi" w:hAnsiTheme="minorHAnsi" w:cstheme="minorHAnsi"/>
          <w:sz w:val="22"/>
          <w:szCs w:val="22"/>
        </w:rPr>
        <w:tab/>
      </w:r>
      <w:r w:rsidR="00B46079" w:rsidRPr="002F4AC7">
        <w:rPr>
          <w:rFonts w:asciiTheme="minorHAnsi" w:hAnsiTheme="minorHAnsi" w:cstheme="minorHAnsi"/>
          <w:b/>
          <w:color w:val="7030A0"/>
          <w:sz w:val="22"/>
          <w:szCs w:val="22"/>
        </w:rPr>
        <w:t>CLAUSURA DEL V FORO SOCIAL</w:t>
      </w:r>
    </w:p>
    <w:p w14:paraId="54608097" w14:textId="77777777" w:rsidR="00C00D43" w:rsidRPr="002F4AC7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1A86C2A4" w14:textId="77777777" w:rsidR="00E73B25" w:rsidRPr="002F4AC7" w:rsidRDefault="00E73B25" w:rsidP="00E73B25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 w:rsidRPr="002F4AC7">
        <w:rPr>
          <w:rFonts w:cstheme="minorHAnsi"/>
        </w:rPr>
        <w:t xml:space="preserve">Presidente de la </w:t>
      </w:r>
      <w:bookmarkStart w:id="6" w:name="_Hlk103844524"/>
      <w:r w:rsidRPr="002F4AC7">
        <w:rPr>
          <w:rFonts w:cstheme="minorHAnsi"/>
        </w:rPr>
        <w:t>Diputación Provincial de Albacete</w:t>
      </w:r>
      <w:bookmarkEnd w:id="6"/>
      <w:r w:rsidRPr="002F4AC7">
        <w:rPr>
          <w:rFonts w:cstheme="minorHAnsi"/>
        </w:rPr>
        <w:t>, Sr. D. Santiago Cabañero Masip</w:t>
      </w:r>
    </w:p>
    <w:p w14:paraId="2F27611E" w14:textId="6FCF6B20" w:rsidR="00DC3AA7" w:rsidRPr="002F4AC7" w:rsidRDefault="00E73B25" w:rsidP="00DC3AA7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4AC7">
        <w:rPr>
          <w:rFonts w:asciiTheme="minorHAnsi" w:hAnsiTheme="minorHAnsi" w:cstheme="minorHAnsi"/>
          <w:sz w:val="22"/>
          <w:szCs w:val="22"/>
        </w:rPr>
        <w:t>Director del Real Patronato sobre Discapacidad, Sr. D. Jesús Martín Blanco</w:t>
      </w:r>
      <w:r w:rsidR="003278EB" w:rsidRPr="002F4AC7">
        <w:rPr>
          <w:rFonts w:asciiTheme="minorHAnsi" w:hAnsiTheme="minorHAnsi" w:cstheme="minorHAnsi"/>
          <w:sz w:val="22"/>
          <w:szCs w:val="22"/>
        </w:rPr>
        <w:t>.</w:t>
      </w:r>
    </w:p>
    <w:p w14:paraId="714FE316" w14:textId="77777777" w:rsidR="00E73B25" w:rsidRPr="002F4AC7" w:rsidRDefault="00E73B25" w:rsidP="00E73B25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4AC7">
        <w:rPr>
          <w:rFonts w:asciiTheme="minorHAnsi" w:hAnsiTheme="minorHAnsi" w:cstheme="minorHAnsi"/>
          <w:sz w:val="22"/>
          <w:szCs w:val="22"/>
        </w:rPr>
        <w:t>Directora del Instituto de la Mujer de Castilla-La Mancha, Sra. Dª Pilar Callado García</w:t>
      </w:r>
    </w:p>
    <w:p w14:paraId="66D9737A" w14:textId="77777777" w:rsidR="00BC28A3" w:rsidRPr="002F4AC7" w:rsidRDefault="00BC28A3" w:rsidP="00BC28A3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4AC7">
        <w:rPr>
          <w:rFonts w:asciiTheme="minorHAnsi" w:hAnsiTheme="minorHAnsi" w:cstheme="minorHAnsi"/>
          <w:sz w:val="22"/>
          <w:szCs w:val="22"/>
        </w:rPr>
        <w:lastRenderedPageBreak/>
        <w:t>Presidenta de la Comisión para las Políticas de Integrales de la Discapacidad del Senado, Sra. Dª Mª Teresa Fernández Molina</w:t>
      </w:r>
    </w:p>
    <w:p w14:paraId="204D2878" w14:textId="77777777" w:rsidR="00BC28A3" w:rsidRPr="002F4AC7" w:rsidRDefault="00BC28A3" w:rsidP="00BC28A3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03934995"/>
      <w:r w:rsidRPr="002F4AC7">
        <w:rPr>
          <w:rFonts w:asciiTheme="minorHAnsi" w:hAnsiTheme="minorHAnsi" w:cstheme="minorHAnsi"/>
          <w:sz w:val="22"/>
          <w:szCs w:val="22"/>
        </w:rPr>
        <w:t>Patrona de Fundación CERMI Mujeres, Sra. Dª. Mercedes Ramón Peña</w:t>
      </w:r>
    </w:p>
    <w:p w14:paraId="4B164C5A" w14:textId="77777777" w:rsidR="00BC28A3" w:rsidRPr="002F4AC7" w:rsidRDefault="00BC28A3" w:rsidP="00BC28A3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4AC7">
        <w:rPr>
          <w:rFonts w:asciiTheme="minorHAnsi" w:hAnsiTheme="minorHAnsi" w:cstheme="minorHAnsi"/>
          <w:sz w:val="22"/>
          <w:szCs w:val="22"/>
        </w:rPr>
        <w:t>Presidenta de CERMI Castilla-La Mancha, Sra. Dª Cristina Gómez Palomo</w:t>
      </w:r>
    </w:p>
    <w:p w14:paraId="29EF5458" w14:textId="77777777" w:rsidR="00DC3AA7" w:rsidRPr="002F4AC7" w:rsidRDefault="00DC3AA7" w:rsidP="00F60AE9">
      <w:pPr>
        <w:pStyle w:val="Textosinforma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267AC8C6" w14:textId="47EEA9A7" w:rsidR="00F60AE9" w:rsidRPr="00CF50AF" w:rsidRDefault="00F60AE9" w:rsidP="00F60AE9">
      <w:pPr>
        <w:pStyle w:val="Textosinforma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2F4AC7">
        <w:rPr>
          <w:rFonts w:asciiTheme="minorHAnsi" w:hAnsiTheme="minorHAnsi" w:cstheme="minorHAnsi"/>
          <w:sz w:val="22"/>
          <w:szCs w:val="22"/>
        </w:rPr>
        <w:t>Conduce el acto: Secretaria de la Comisión de Mujer de CERMI Castilla-La Mancha, Sra. Dª Rosario Infante Hoyos</w:t>
      </w:r>
    </w:p>
    <w:bookmarkEnd w:id="7"/>
    <w:p w14:paraId="37F042FD" w14:textId="1746AF84" w:rsidR="00583F29" w:rsidRDefault="00583F29" w:rsidP="00602D67">
      <w:pPr>
        <w:pStyle w:val="Prrafodelista"/>
        <w:spacing w:after="0" w:line="240" w:lineRule="auto"/>
        <w:ind w:left="1701"/>
        <w:jc w:val="both"/>
        <w:rPr>
          <w:rFonts w:cstheme="minorHAnsi"/>
        </w:rPr>
      </w:pPr>
    </w:p>
    <w:p w14:paraId="221A8F5D" w14:textId="06B7CA1A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15:00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B46079">
        <w:rPr>
          <w:rFonts w:asciiTheme="minorHAnsi" w:hAnsiTheme="minorHAnsi" w:cstheme="minorHAnsi"/>
          <w:sz w:val="22"/>
          <w:szCs w:val="22"/>
        </w:rPr>
        <w:tab/>
      </w:r>
      <w:r w:rsidR="00CE2AA6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ALMUERZO LIGERO </w:t>
      </w:r>
      <w:r w:rsidR="00CE2AA6" w:rsidRPr="00B46079">
        <w:rPr>
          <w:rFonts w:asciiTheme="minorHAnsi" w:hAnsiTheme="minorHAnsi" w:cstheme="minorHAnsi"/>
          <w:b/>
          <w:color w:val="7030A0"/>
          <w:sz w:val="22"/>
          <w:szCs w:val="22"/>
        </w:rPr>
        <w:t>DE DESPEDIDA</w:t>
      </w:r>
    </w:p>
    <w:p w14:paraId="6FFAA7A4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DFE3C01" w14:textId="13F06889" w:rsidR="00C00D43" w:rsidRPr="00CF50AF" w:rsidRDefault="00B46079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B46079">
        <w:rPr>
          <w:rFonts w:asciiTheme="minorHAnsi" w:hAnsiTheme="minorHAnsi" w:cstheme="minorHAnsi"/>
          <w:b/>
          <w:color w:val="7030A0"/>
          <w:sz w:val="22"/>
          <w:szCs w:val="22"/>
        </w:rPr>
        <w:t>FIN DEL V FORO SOCIAL DE MUJERES Y NIÑAS CON DISCAPACIDAD</w:t>
      </w:r>
    </w:p>
    <w:p w14:paraId="6E90D1A7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44C7F19F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458D47A3" w14:textId="77777777" w:rsidR="003D7F55" w:rsidRDefault="00065764"/>
    <w:sectPr w:rsidR="003D7F55" w:rsidSect="0053706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92D5" w14:textId="77777777" w:rsidR="00973E3F" w:rsidRDefault="00973E3F" w:rsidP="00DC43B9">
      <w:pPr>
        <w:spacing w:after="0" w:line="240" w:lineRule="auto"/>
      </w:pPr>
      <w:r>
        <w:separator/>
      </w:r>
    </w:p>
  </w:endnote>
  <w:endnote w:type="continuationSeparator" w:id="0">
    <w:p w14:paraId="0D0EE864" w14:textId="77777777" w:rsidR="00973E3F" w:rsidRDefault="00973E3F" w:rsidP="00DC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81A5" w14:textId="7E416C94" w:rsidR="0079066C" w:rsidRDefault="00E24933">
    <w:pPr>
      <w:pStyle w:val="Piedepgina"/>
    </w:pPr>
    <w:r w:rsidRPr="00E24933">
      <w:rPr>
        <w:noProof/>
      </w:rPr>
      <w:drawing>
        <wp:anchor distT="0" distB="0" distL="114300" distR="114300" simplePos="0" relativeHeight="251687936" behindDoc="0" locked="0" layoutInCell="1" allowOverlap="1" wp14:anchorId="5F80DA76" wp14:editId="00B6E401">
          <wp:simplePos x="0" y="0"/>
          <wp:positionH relativeFrom="column">
            <wp:posOffset>3310890</wp:posOffset>
          </wp:positionH>
          <wp:positionV relativeFrom="paragraph">
            <wp:posOffset>-85090</wp:posOffset>
          </wp:positionV>
          <wp:extent cx="1619250" cy="4597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33">
      <w:rPr>
        <w:noProof/>
      </w:rPr>
      <w:drawing>
        <wp:anchor distT="0" distB="0" distL="114300" distR="114300" simplePos="0" relativeHeight="251688960" behindDoc="1" locked="0" layoutInCell="1" allowOverlap="1" wp14:anchorId="404D4645" wp14:editId="2EEF609A">
          <wp:simplePos x="0" y="0"/>
          <wp:positionH relativeFrom="column">
            <wp:posOffset>1023620</wp:posOffset>
          </wp:positionH>
          <wp:positionV relativeFrom="paragraph">
            <wp:posOffset>-82550</wp:posOffset>
          </wp:positionV>
          <wp:extent cx="2016760" cy="390525"/>
          <wp:effectExtent l="0" t="0" r="2540" b="9525"/>
          <wp:wrapThrough wrapText="bothSides">
            <wp:wrapPolygon edited="0">
              <wp:start x="0" y="0"/>
              <wp:lineTo x="0" y="21073"/>
              <wp:lineTo x="21423" y="21073"/>
              <wp:lineTo x="21423" y="0"/>
              <wp:lineTo x="0" y="0"/>
            </wp:wrapPolygon>
          </wp:wrapThrough>
          <wp:docPr id="2" name="Imagen 2" descr="Ministerio de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Igual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33">
      <w:rPr>
        <w:noProof/>
      </w:rPr>
      <w:drawing>
        <wp:anchor distT="0" distB="0" distL="114300" distR="114300" simplePos="0" relativeHeight="251686912" behindDoc="0" locked="0" layoutInCell="1" allowOverlap="1" wp14:anchorId="10EB7254" wp14:editId="4D1C78B4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190625" cy="80962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33">
      <w:rPr>
        <w:noProof/>
      </w:rPr>
      <w:drawing>
        <wp:anchor distT="0" distB="0" distL="114300" distR="114300" simplePos="0" relativeHeight="251685888" behindDoc="0" locked="0" layoutInCell="1" allowOverlap="1" wp14:anchorId="2BDB01AC" wp14:editId="211BD638">
          <wp:simplePos x="0" y="0"/>
          <wp:positionH relativeFrom="column">
            <wp:posOffset>-819150</wp:posOffset>
          </wp:positionH>
          <wp:positionV relativeFrom="paragraph">
            <wp:posOffset>-152400</wp:posOffset>
          </wp:positionV>
          <wp:extent cx="1846580" cy="5715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52A4" w14:textId="77777777" w:rsidR="00973E3F" w:rsidRDefault="00973E3F" w:rsidP="00DC43B9">
      <w:pPr>
        <w:spacing w:after="0" w:line="240" w:lineRule="auto"/>
      </w:pPr>
      <w:r>
        <w:separator/>
      </w:r>
    </w:p>
  </w:footnote>
  <w:footnote w:type="continuationSeparator" w:id="0">
    <w:p w14:paraId="5FE48F13" w14:textId="77777777" w:rsidR="00973E3F" w:rsidRDefault="00973E3F" w:rsidP="00DC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5C98" w14:textId="5D5C4584" w:rsidR="00DC43B9" w:rsidRDefault="00B61438" w:rsidP="00814B08">
    <w:pPr>
      <w:textAlignment w:val="center"/>
    </w:pPr>
    <w:r>
      <w:rPr>
        <w:noProof/>
        <w:lang w:eastAsia="es-ES"/>
      </w:rPr>
      <w:drawing>
        <wp:anchor distT="0" distB="0" distL="114300" distR="114300" simplePos="0" relativeHeight="251683840" behindDoc="1" locked="0" layoutInCell="1" allowOverlap="1" wp14:anchorId="20D2FFB7" wp14:editId="62DC7A6D">
          <wp:simplePos x="0" y="0"/>
          <wp:positionH relativeFrom="margin">
            <wp:posOffset>2869946</wp:posOffset>
          </wp:positionH>
          <wp:positionV relativeFrom="paragraph">
            <wp:posOffset>-294437</wp:posOffset>
          </wp:positionV>
          <wp:extent cx="1129665" cy="619760"/>
          <wp:effectExtent l="0" t="0" r="0" b="8890"/>
          <wp:wrapTight wrapText="bothSides">
            <wp:wrapPolygon edited="0">
              <wp:start x="0" y="0"/>
              <wp:lineTo x="0" y="21246"/>
              <wp:lineTo x="21126" y="21246"/>
              <wp:lineTo x="21126" y="0"/>
              <wp:lineTo x="0" y="0"/>
            </wp:wrapPolygon>
          </wp:wrapTight>
          <wp:docPr id="10" name="Imagen 10" descr="Logo IMUJCLM | Instituto de la Mujer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MUJCLM | Instituto de la Mujer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2816" behindDoc="1" locked="0" layoutInCell="1" allowOverlap="1" wp14:anchorId="65548D2D" wp14:editId="186B7C8D">
          <wp:simplePos x="0" y="0"/>
          <wp:positionH relativeFrom="column">
            <wp:posOffset>1838579</wp:posOffset>
          </wp:positionH>
          <wp:positionV relativeFrom="paragraph">
            <wp:posOffset>-215747</wp:posOffset>
          </wp:positionV>
          <wp:extent cx="756285" cy="541020"/>
          <wp:effectExtent l="0" t="0" r="5715" b="0"/>
          <wp:wrapTight wrapText="bothSides">
            <wp:wrapPolygon edited="0">
              <wp:start x="11426" y="0"/>
              <wp:lineTo x="0" y="761"/>
              <wp:lineTo x="0" y="12169"/>
              <wp:lineTo x="1632" y="14451"/>
              <wp:lineTo x="8705" y="20535"/>
              <wp:lineTo x="11426" y="20535"/>
              <wp:lineTo x="19043" y="20535"/>
              <wp:lineTo x="21219" y="19775"/>
              <wp:lineTo x="21219" y="12169"/>
              <wp:lineTo x="15778" y="0"/>
              <wp:lineTo x="11426" y="0"/>
            </wp:wrapPolygon>
          </wp:wrapTight>
          <wp:docPr id="9" name="Imagen 9" descr="Imagen corporativa - Fundación Impulsa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corporativa - Fundación Impulsa Castilla-La Manch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szCs w:val="24"/>
        <w:lang w:eastAsia="es-ES"/>
      </w:rPr>
      <w:drawing>
        <wp:anchor distT="0" distB="0" distL="114300" distR="114300" simplePos="0" relativeHeight="251681792" behindDoc="1" locked="0" layoutInCell="1" allowOverlap="1" wp14:anchorId="76BBF575" wp14:editId="03D4FB89">
          <wp:simplePos x="0" y="0"/>
          <wp:positionH relativeFrom="margin">
            <wp:posOffset>565175</wp:posOffset>
          </wp:positionH>
          <wp:positionV relativeFrom="paragraph">
            <wp:posOffset>-317449</wp:posOffset>
          </wp:positionV>
          <wp:extent cx="1185062" cy="678233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61451593492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2" cy="678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szCs w:val="24"/>
        <w:lang w:eastAsia="es-ES"/>
      </w:rPr>
      <w:drawing>
        <wp:anchor distT="0" distB="0" distL="114300" distR="114300" simplePos="0" relativeHeight="251680768" behindDoc="1" locked="0" layoutInCell="1" allowOverlap="1" wp14:anchorId="3E0FCC4B" wp14:editId="5E151127">
          <wp:simplePos x="0" y="0"/>
          <wp:positionH relativeFrom="margin">
            <wp:posOffset>-541096</wp:posOffset>
          </wp:positionH>
          <wp:positionV relativeFrom="paragraph">
            <wp:posOffset>-367056</wp:posOffset>
          </wp:positionV>
          <wp:extent cx="811987" cy="657018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erm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87" cy="657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66C">
      <w:rPr>
        <w:rFonts w:ascii="Helvetica" w:hAnsi="Helvetica" w:cs="Helvetica"/>
        <w:noProof/>
        <w:szCs w:val="24"/>
        <w:lang w:eastAsia="es-ES"/>
      </w:rPr>
      <w:drawing>
        <wp:anchor distT="0" distB="0" distL="114300" distR="114300" simplePos="0" relativeHeight="251679744" behindDoc="0" locked="0" layoutInCell="1" allowOverlap="1" wp14:anchorId="49B0B24B" wp14:editId="42B63B06">
          <wp:simplePos x="0" y="0"/>
          <wp:positionH relativeFrom="column">
            <wp:posOffset>4425315</wp:posOffset>
          </wp:positionH>
          <wp:positionV relativeFrom="paragraph">
            <wp:posOffset>-240030</wp:posOffset>
          </wp:positionV>
          <wp:extent cx="1229995" cy="6146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3B9">
      <w:rPr>
        <w:rFonts w:ascii="Helvetica" w:hAnsi="Helvetica"/>
        <w:noProof/>
        <w:color w:val="005196"/>
        <w:sz w:val="18"/>
        <w:szCs w:val="18"/>
        <w:bdr w:val="none" w:sz="0" w:space="0" w:color="auto" w:frame="1"/>
        <w:lang w:eastAsia="es-ES"/>
      </w:rPr>
      <w:t xml:space="preserve">     </w:t>
    </w:r>
    <w:r w:rsidR="00FD05B7">
      <w:rPr>
        <w:rFonts w:ascii="Helvetica" w:hAnsi="Helvetica"/>
        <w:noProof/>
        <w:color w:val="005196"/>
        <w:sz w:val="18"/>
        <w:szCs w:val="18"/>
        <w:bdr w:val="none" w:sz="0" w:space="0" w:color="auto" w:frame="1"/>
        <w:lang w:eastAsia="es-ES"/>
      </w:rPr>
      <w:t xml:space="preserve"> </w:t>
    </w:r>
    <w:r w:rsidR="00DC43B9">
      <w:rPr>
        <w:rFonts w:ascii="Helvetica" w:hAnsi="Helvetica"/>
        <w:noProof/>
        <w:color w:val="005196"/>
        <w:sz w:val="18"/>
        <w:szCs w:val="18"/>
        <w:bdr w:val="none" w:sz="0" w:space="0" w:color="auto" w:frame="1"/>
        <w:lang w:eastAsia="es-ES"/>
      </w:rPr>
      <w:t xml:space="preserve">   </w:t>
    </w:r>
    <w:r w:rsidR="00814B08">
      <w:rPr>
        <w:noProof/>
        <w:lang w:eastAsia="es-ES"/>
      </w:rPr>
      <w:t xml:space="preserve"> </w:t>
    </w:r>
    <w:r w:rsidR="00DC43B9">
      <w:rPr>
        <w:noProof/>
        <w:lang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825"/>
    <w:multiLevelType w:val="hybridMultilevel"/>
    <w:tmpl w:val="99AAAD5E"/>
    <w:lvl w:ilvl="0" w:tplc="6ECCFA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8935BC"/>
    <w:multiLevelType w:val="hybridMultilevel"/>
    <w:tmpl w:val="77DC9C44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DBD3DB0"/>
    <w:multiLevelType w:val="hybridMultilevel"/>
    <w:tmpl w:val="262019CE"/>
    <w:lvl w:ilvl="0" w:tplc="CD804018">
      <w:numFmt w:val="bullet"/>
      <w:lvlText w:val="-"/>
      <w:lvlJc w:val="left"/>
      <w:pPr>
        <w:ind w:left="221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0AA015C"/>
    <w:multiLevelType w:val="hybridMultilevel"/>
    <w:tmpl w:val="9FAC35DE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60D17A4"/>
    <w:multiLevelType w:val="hybridMultilevel"/>
    <w:tmpl w:val="DC8C689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C7505F"/>
    <w:multiLevelType w:val="hybridMultilevel"/>
    <w:tmpl w:val="6540A86C"/>
    <w:lvl w:ilvl="0" w:tplc="AE08FA8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2E1AFC"/>
    <w:multiLevelType w:val="hybridMultilevel"/>
    <w:tmpl w:val="322A031C"/>
    <w:lvl w:ilvl="0" w:tplc="B074094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F0527E"/>
    <w:multiLevelType w:val="hybridMultilevel"/>
    <w:tmpl w:val="59D00FE6"/>
    <w:lvl w:ilvl="0" w:tplc="13949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03906"/>
    <w:multiLevelType w:val="hybridMultilevel"/>
    <w:tmpl w:val="D1E015A2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8D071E"/>
    <w:multiLevelType w:val="hybridMultilevel"/>
    <w:tmpl w:val="5018314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0DC0251"/>
    <w:multiLevelType w:val="hybridMultilevel"/>
    <w:tmpl w:val="8FAA1146"/>
    <w:lvl w:ilvl="0" w:tplc="22C2C350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6BA2386"/>
    <w:multiLevelType w:val="hybridMultilevel"/>
    <w:tmpl w:val="C070FD5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A62241"/>
    <w:multiLevelType w:val="hybridMultilevel"/>
    <w:tmpl w:val="CCEE859E"/>
    <w:lvl w:ilvl="0" w:tplc="CD32B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F1187"/>
    <w:multiLevelType w:val="hybridMultilevel"/>
    <w:tmpl w:val="26BA37EE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69F07448"/>
    <w:multiLevelType w:val="hybridMultilevel"/>
    <w:tmpl w:val="263E9616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B0A2E72"/>
    <w:multiLevelType w:val="hybridMultilevel"/>
    <w:tmpl w:val="F614F6A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FCC22F5"/>
    <w:multiLevelType w:val="hybridMultilevel"/>
    <w:tmpl w:val="8620EFCE"/>
    <w:lvl w:ilvl="0" w:tplc="EB2A49B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CF4F40"/>
    <w:multiLevelType w:val="hybridMultilevel"/>
    <w:tmpl w:val="376CBB26"/>
    <w:lvl w:ilvl="0" w:tplc="0C0A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6"/>
  </w:num>
  <w:num w:numId="7">
    <w:abstractNumId w:val="13"/>
  </w:num>
  <w:num w:numId="8">
    <w:abstractNumId w:val="0"/>
  </w:num>
  <w:num w:numId="9">
    <w:abstractNumId w:val="17"/>
  </w:num>
  <w:num w:numId="10">
    <w:abstractNumId w:val="7"/>
  </w:num>
  <w:num w:numId="11">
    <w:abstractNumId w:val="9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2"/>
  </w:num>
  <w:num w:numId="17">
    <w:abstractNumId w:val="5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43"/>
    <w:rsid w:val="00034510"/>
    <w:rsid w:val="00042B64"/>
    <w:rsid w:val="00045922"/>
    <w:rsid w:val="000512D9"/>
    <w:rsid w:val="00060DBB"/>
    <w:rsid w:val="00065764"/>
    <w:rsid w:val="000700DE"/>
    <w:rsid w:val="00097619"/>
    <w:rsid w:val="000A3FEF"/>
    <w:rsid w:val="000B7BFE"/>
    <w:rsid w:val="000C5788"/>
    <w:rsid w:val="000D0D2B"/>
    <w:rsid w:val="000E2BBE"/>
    <w:rsid w:val="001044F9"/>
    <w:rsid w:val="00123A82"/>
    <w:rsid w:val="0012554B"/>
    <w:rsid w:val="00125F87"/>
    <w:rsid w:val="001447D6"/>
    <w:rsid w:val="00145439"/>
    <w:rsid w:val="00146AF6"/>
    <w:rsid w:val="00170C60"/>
    <w:rsid w:val="00174666"/>
    <w:rsid w:val="001849FE"/>
    <w:rsid w:val="00185283"/>
    <w:rsid w:val="00185DAA"/>
    <w:rsid w:val="0019157D"/>
    <w:rsid w:val="001B5D88"/>
    <w:rsid w:val="001B7388"/>
    <w:rsid w:val="001B7A27"/>
    <w:rsid w:val="001C0034"/>
    <w:rsid w:val="001E0389"/>
    <w:rsid w:val="00206AD3"/>
    <w:rsid w:val="002A301E"/>
    <w:rsid w:val="002A32FE"/>
    <w:rsid w:val="002B602A"/>
    <w:rsid w:val="002D6F9C"/>
    <w:rsid w:val="002F4AC7"/>
    <w:rsid w:val="00320524"/>
    <w:rsid w:val="00326131"/>
    <w:rsid w:val="003278EB"/>
    <w:rsid w:val="00337155"/>
    <w:rsid w:val="00341CBA"/>
    <w:rsid w:val="0035023F"/>
    <w:rsid w:val="0035399C"/>
    <w:rsid w:val="00367D48"/>
    <w:rsid w:val="00380D54"/>
    <w:rsid w:val="00397BF8"/>
    <w:rsid w:val="003B04B3"/>
    <w:rsid w:val="003C2820"/>
    <w:rsid w:val="003D145A"/>
    <w:rsid w:val="00440814"/>
    <w:rsid w:val="004474DB"/>
    <w:rsid w:val="00473491"/>
    <w:rsid w:val="00475918"/>
    <w:rsid w:val="004A3926"/>
    <w:rsid w:val="004A535A"/>
    <w:rsid w:val="004C63E0"/>
    <w:rsid w:val="004F72BF"/>
    <w:rsid w:val="004F79DB"/>
    <w:rsid w:val="00502B4D"/>
    <w:rsid w:val="00521FAA"/>
    <w:rsid w:val="00523524"/>
    <w:rsid w:val="005254BC"/>
    <w:rsid w:val="00537065"/>
    <w:rsid w:val="00544BC6"/>
    <w:rsid w:val="005605AB"/>
    <w:rsid w:val="00583F29"/>
    <w:rsid w:val="00587422"/>
    <w:rsid w:val="0059378E"/>
    <w:rsid w:val="005A141B"/>
    <w:rsid w:val="005A606C"/>
    <w:rsid w:val="005A68DE"/>
    <w:rsid w:val="005B1707"/>
    <w:rsid w:val="005B6583"/>
    <w:rsid w:val="005D3CE6"/>
    <w:rsid w:val="005E2D74"/>
    <w:rsid w:val="00602D67"/>
    <w:rsid w:val="00614C84"/>
    <w:rsid w:val="00621534"/>
    <w:rsid w:val="00627C14"/>
    <w:rsid w:val="0065759F"/>
    <w:rsid w:val="0066330C"/>
    <w:rsid w:val="00696312"/>
    <w:rsid w:val="006A7A4B"/>
    <w:rsid w:val="006C1199"/>
    <w:rsid w:val="006C61AC"/>
    <w:rsid w:val="006D5AD1"/>
    <w:rsid w:val="006E69B5"/>
    <w:rsid w:val="006F659A"/>
    <w:rsid w:val="007124AF"/>
    <w:rsid w:val="007211D9"/>
    <w:rsid w:val="007376CF"/>
    <w:rsid w:val="00744DB8"/>
    <w:rsid w:val="00786D18"/>
    <w:rsid w:val="0079066C"/>
    <w:rsid w:val="00793C52"/>
    <w:rsid w:val="007A7C23"/>
    <w:rsid w:val="007E793A"/>
    <w:rsid w:val="00814B08"/>
    <w:rsid w:val="00835F49"/>
    <w:rsid w:val="00843628"/>
    <w:rsid w:val="008646EF"/>
    <w:rsid w:val="008678F7"/>
    <w:rsid w:val="008A05E7"/>
    <w:rsid w:val="008A2497"/>
    <w:rsid w:val="008C3A53"/>
    <w:rsid w:val="008C5E4A"/>
    <w:rsid w:val="008C7220"/>
    <w:rsid w:val="008F5835"/>
    <w:rsid w:val="00924A3F"/>
    <w:rsid w:val="0092525A"/>
    <w:rsid w:val="00925752"/>
    <w:rsid w:val="00944A8C"/>
    <w:rsid w:val="009720AF"/>
    <w:rsid w:val="00972290"/>
    <w:rsid w:val="00973E3F"/>
    <w:rsid w:val="009965B6"/>
    <w:rsid w:val="009A077E"/>
    <w:rsid w:val="009A6F30"/>
    <w:rsid w:val="009B60F9"/>
    <w:rsid w:val="009B732D"/>
    <w:rsid w:val="009C568F"/>
    <w:rsid w:val="00A028F5"/>
    <w:rsid w:val="00A15265"/>
    <w:rsid w:val="00A22A02"/>
    <w:rsid w:val="00A25999"/>
    <w:rsid w:val="00A43CB8"/>
    <w:rsid w:val="00A46ED7"/>
    <w:rsid w:val="00A8496B"/>
    <w:rsid w:val="00A8626D"/>
    <w:rsid w:val="00AA3007"/>
    <w:rsid w:val="00AC52A3"/>
    <w:rsid w:val="00AD0DBE"/>
    <w:rsid w:val="00AD64B0"/>
    <w:rsid w:val="00AF458F"/>
    <w:rsid w:val="00AF589D"/>
    <w:rsid w:val="00B031A7"/>
    <w:rsid w:val="00B102E7"/>
    <w:rsid w:val="00B203FD"/>
    <w:rsid w:val="00B328B1"/>
    <w:rsid w:val="00B46079"/>
    <w:rsid w:val="00B61438"/>
    <w:rsid w:val="00B63973"/>
    <w:rsid w:val="00B70F8C"/>
    <w:rsid w:val="00B758FA"/>
    <w:rsid w:val="00B91085"/>
    <w:rsid w:val="00BB148C"/>
    <w:rsid w:val="00BB7FDD"/>
    <w:rsid w:val="00BC1E5C"/>
    <w:rsid w:val="00BC28A3"/>
    <w:rsid w:val="00BC2F5D"/>
    <w:rsid w:val="00BF5593"/>
    <w:rsid w:val="00C00D43"/>
    <w:rsid w:val="00C0408E"/>
    <w:rsid w:val="00C16250"/>
    <w:rsid w:val="00C46986"/>
    <w:rsid w:val="00C51170"/>
    <w:rsid w:val="00C660BF"/>
    <w:rsid w:val="00C73586"/>
    <w:rsid w:val="00C86BDF"/>
    <w:rsid w:val="00C9702A"/>
    <w:rsid w:val="00CE2AA6"/>
    <w:rsid w:val="00CF50AF"/>
    <w:rsid w:val="00D2057C"/>
    <w:rsid w:val="00D36D76"/>
    <w:rsid w:val="00D63C91"/>
    <w:rsid w:val="00D83BC5"/>
    <w:rsid w:val="00DA5284"/>
    <w:rsid w:val="00DB1553"/>
    <w:rsid w:val="00DC18CB"/>
    <w:rsid w:val="00DC211F"/>
    <w:rsid w:val="00DC3AA7"/>
    <w:rsid w:val="00DC43B9"/>
    <w:rsid w:val="00DE48CC"/>
    <w:rsid w:val="00DE7402"/>
    <w:rsid w:val="00E03C35"/>
    <w:rsid w:val="00E14A18"/>
    <w:rsid w:val="00E24933"/>
    <w:rsid w:val="00E26F9F"/>
    <w:rsid w:val="00E3143E"/>
    <w:rsid w:val="00E54700"/>
    <w:rsid w:val="00E6565C"/>
    <w:rsid w:val="00E73B25"/>
    <w:rsid w:val="00E763BF"/>
    <w:rsid w:val="00EA63A9"/>
    <w:rsid w:val="00EB6988"/>
    <w:rsid w:val="00EC0C3A"/>
    <w:rsid w:val="00EC2A47"/>
    <w:rsid w:val="00EE056F"/>
    <w:rsid w:val="00EE223B"/>
    <w:rsid w:val="00EE774B"/>
    <w:rsid w:val="00F020B1"/>
    <w:rsid w:val="00F029D3"/>
    <w:rsid w:val="00F14AB3"/>
    <w:rsid w:val="00F34839"/>
    <w:rsid w:val="00F35891"/>
    <w:rsid w:val="00F60264"/>
    <w:rsid w:val="00F60AE9"/>
    <w:rsid w:val="00F673E7"/>
    <w:rsid w:val="00F723D3"/>
    <w:rsid w:val="00F87A48"/>
    <w:rsid w:val="00FB5435"/>
    <w:rsid w:val="00FD05B7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8F81"/>
  <w15:docId w15:val="{44215ED0-6969-40B6-A13A-A83A6AC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00D43"/>
    <w:pPr>
      <w:spacing w:after="0" w:line="240" w:lineRule="auto"/>
    </w:pPr>
    <w:rPr>
      <w:rFonts w:ascii="Consolas" w:hAnsi="Consolas" w:cstheme="minorBidi"/>
      <w:bCs w:val="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0D43"/>
    <w:rPr>
      <w:rFonts w:ascii="Consolas" w:hAnsi="Consolas" w:cstheme="minorBidi"/>
      <w:bCs w:val="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C4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3B9"/>
  </w:style>
  <w:style w:type="paragraph" w:styleId="Piedepgina">
    <w:name w:val="footer"/>
    <w:basedOn w:val="Normal"/>
    <w:link w:val="PiedepginaCar"/>
    <w:uiPriority w:val="99"/>
    <w:unhideWhenUsed/>
    <w:rsid w:val="00DC4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B9"/>
  </w:style>
  <w:style w:type="paragraph" w:styleId="Prrafodelista">
    <w:name w:val="List Paragraph"/>
    <w:basedOn w:val="Normal"/>
    <w:uiPriority w:val="34"/>
    <w:qFormat/>
    <w:rsid w:val="00DC43B9"/>
    <w:pPr>
      <w:ind w:left="720"/>
      <w:contextualSpacing/>
    </w:pPr>
    <w:rPr>
      <w:rFonts w:asciiTheme="minorHAnsi" w:hAnsiTheme="minorHAnsi" w:cstheme="minorBidi"/>
      <w:bCs w:val="0"/>
      <w:sz w:val="22"/>
    </w:rPr>
  </w:style>
  <w:style w:type="character" w:styleId="nfasis">
    <w:name w:val="Emphasis"/>
    <w:basedOn w:val="Fuentedeprrafopredeter"/>
    <w:uiPriority w:val="20"/>
    <w:qFormat/>
    <w:rsid w:val="002A3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2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6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0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6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85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Arévalo Casas, Sara</cp:lastModifiedBy>
  <cp:revision>47</cp:revision>
  <dcterms:created xsi:type="dcterms:W3CDTF">2022-05-20T10:43:00Z</dcterms:created>
  <dcterms:modified xsi:type="dcterms:W3CDTF">2022-11-03T10:30:00Z</dcterms:modified>
</cp:coreProperties>
</file>