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756" w14:textId="15661A77" w:rsidR="00A47860" w:rsidRPr="003B0BC7" w:rsidRDefault="009E43AE" w:rsidP="003B0BC7">
      <w:pPr>
        <w:ind w:left="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60"/>
          <w:szCs w:val="56"/>
        </w:rPr>
        <w:t xml:space="preserve">                 </w:t>
      </w:r>
      <w:r w:rsidRPr="00CA7868">
        <w:rPr>
          <w:noProof/>
          <w:lang w:eastAsia="es-ES"/>
        </w:rPr>
        <w:drawing>
          <wp:inline distT="0" distB="0" distL="0" distR="0" wp14:anchorId="3692672F" wp14:editId="1F6EB770">
            <wp:extent cx="2438400" cy="1574800"/>
            <wp:effectExtent l="0" t="0" r="0" b="6350"/>
            <wp:docPr id="2" name="Imagen 2" descr="Premio cermi.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remio cermi.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5" cy="15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47EE" w14:textId="5B015F26" w:rsidR="002C0DE0" w:rsidRPr="00A47860" w:rsidRDefault="005C0E13" w:rsidP="00A47860">
      <w:pPr>
        <w:ind w:left="0"/>
        <w:jc w:val="center"/>
        <w:rPr>
          <w:rFonts w:cstheme="minorHAnsi"/>
          <w:sz w:val="24"/>
          <w:szCs w:val="24"/>
        </w:rPr>
      </w:pPr>
      <w:r w:rsidRPr="00794D0E">
        <w:rPr>
          <w:rFonts w:cstheme="minorHAnsi"/>
          <w:color w:val="002060"/>
          <w:sz w:val="60"/>
          <w:szCs w:val="56"/>
        </w:rPr>
        <w:t xml:space="preserve">Fallo de los Premios </w:t>
      </w:r>
      <w:r w:rsidR="003B0BC7">
        <w:rPr>
          <w:rFonts w:cstheme="minorHAnsi"/>
          <w:i/>
          <w:iCs/>
          <w:color w:val="002060"/>
          <w:sz w:val="60"/>
          <w:szCs w:val="56"/>
        </w:rPr>
        <w:t>c</w:t>
      </w:r>
      <w:r w:rsidRPr="00794D0E">
        <w:rPr>
          <w:rFonts w:cstheme="minorHAnsi"/>
          <w:i/>
          <w:iCs/>
          <w:color w:val="002060"/>
          <w:sz w:val="60"/>
          <w:szCs w:val="56"/>
        </w:rPr>
        <w:t>ermi.es</w:t>
      </w:r>
      <w:r w:rsidR="00AD7AA3" w:rsidRPr="00794D0E">
        <w:rPr>
          <w:rFonts w:cstheme="minorHAnsi"/>
          <w:color w:val="002060"/>
          <w:sz w:val="60"/>
          <w:szCs w:val="56"/>
        </w:rPr>
        <w:t xml:space="preserve"> 202</w:t>
      </w:r>
      <w:r w:rsidR="00D3634E">
        <w:rPr>
          <w:rFonts w:cstheme="minorHAnsi"/>
          <w:color w:val="002060"/>
          <w:sz w:val="60"/>
          <w:szCs w:val="56"/>
        </w:rPr>
        <w:t>3</w:t>
      </w:r>
      <w:r w:rsidR="00000000">
        <w:rPr>
          <w:rFonts w:cstheme="minorHAnsi"/>
          <w:sz w:val="48"/>
          <w:szCs w:val="48"/>
        </w:rPr>
        <w:pict w14:anchorId="52F90648">
          <v:rect id="_x0000_i1025" style="width:481.2pt;height:1pt;mso-position-vertical:absolute" o:hrpct="987" o:hralign="center" o:hrstd="t" o:hrnoshade="t" o:hr="t" fillcolor="#002060" stroked="f"/>
        </w:pict>
      </w:r>
    </w:p>
    <w:p w14:paraId="2F0AED4E" w14:textId="791C1F4A" w:rsidR="000C1919" w:rsidRPr="00794D0E" w:rsidRDefault="000C1919" w:rsidP="00914DB5">
      <w:pPr>
        <w:shd w:val="clear" w:color="auto" w:fill="DEEAF6" w:themeFill="accent5" w:themeFillTint="33"/>
        <w:ind w:left="0"/>
        <w:rPr>
          <w:rFonts w:cstheme="minorHAnsi"/>
          <w:b/>
          <w:bCs/>
          <w:color w:val="002060"/>
          <w:sz w:val="24"/>
          <w:szCs w:val="24"/>
        </w:rPr>
      </w:pPr>
      <w:r w:rsidRPr="00794D0E">
        <w:rPr>
          <w:rFonts w:cstheme="minorHAnsi"/>
          <w:b/>
          <w:bCs/>
          <w:color w:val="002060"/>
          <w:sz w:val="24"/>
          <w:szCs w:val="24"/>
        </w:rPr>
        <w:t>Miembros del Jurado</w:t>
      </w:r>
    </w:p>
    <w:p w14:paraId="7539A44C" w14:textId="5BBAF9F4" w:rsidR="0015641D" w:rsidRPr="00794D0E" w:rsidRDefault="00AD7AA3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 w:rsidRPr="00794D0E">
        <w:rPr>
          <w:rFonts w:cstheme="minorHAnsi"/>
          <w:color w:val="002060"/>
        </w:rPr>
        <w:t xml:space="preserve">Presidente </w:t>
      </w:r>
    </w:p>
    <w:p w14:paraId="4DCCBDB4" w14:textId="0DFB1AA3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 w:rsidRPr="00794D0E">
        <w:rPr>
          <w:rFonts w:cstheme="minorHAnsi"/>
          <w:color w:val="002060"/>
        </w:rPr>
        <w:t>Luis Cayo Pérez Bueno</w:t>
      </w:r>
      <w:r w:rsidR="0048727E" w:rsidRPr="00794D0E">
        <w:rPr>
          <w:rFonts w:cstheme="minorHAnsi"/>
          <w:color w:val="002060"/>
        </w:rPr>
        <w:t xml:space="preserve">, </w:t>
      </w:r>
      <w:r w:rsidR="001701AC" w:rsidRPr="00794D0E">
        <w:rPr>
          <w:rFonts w:cstheme="minorHAnsi"/>
          <w:color w:val="002060"/>
          <w:sz w:val="20"/>
          <w:szCs w:val="20"/>
        </w:rPr>
        <w:t>p</w:t>
      </w:r>
      <w:r w:rsidRPr="00794D0E">
        <w:rPr>
          <w:rFonts w:cstheme="minorHAnsi"/>
          <w:color w:val="002060"/>
          <w:sz w:val="20"/>
          <w:szCs w:val="20"/>
        </w:rPr>
        <w:t>residente del CERM</w:t>
      </w:r>
      <w:r w:rsidR="0048727E" w:rsidRPr="00794D0E">
        <w:rPr>
          <w:rFonts w:cstheme="minorHAnsi"/>
          <w:color w:val="002060"/>
          <w:sz w:val="20"/>
          <w:szCs w:val="20"/>
        </w:rPr>
        <w:t>I.</w:t>
      </w:r>
      <w:r w:rsidRPr="00794D0E">
        <w:rPr>
          <w:rFonts w:cstheme="minorHAnsi"/>
          <w:color w:val="002060"/>
        </w:rPr>
        <w:t xml:space="preserve">  </w:t>
      </w:r>
    </w:p>
    <w:p w14:paraId="03079B3B" w14:textId="77777777" w:rsidR="0015641D" w:rsidRPr="00794D0E" w:rsidRDefault="0015641D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</w:p>
    <w:p w14:paraId="3431D397" w14:textId="3F60E395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Alberto Durán López</w:t>
      </w:r>
      <w:r w:rsidR="0048727E" w:rsidRPr="00794D0E">
        <w:rPr>
          <w:rFonts w:cstheme="minorHAnsi"/>
          <w:color w:val="002060"/>
        </w:rPr>
        <w:t xml:space="preserve">, </w:t>
      </w:r>
      <w:r w:rsidR="001701AC" w:rsidRPr="00794D0E">
        <w:rPr>
          <w:rFonts w:cstheme="minorHAnsi"/>
          <w:color w:val="002060"/>
          <w:sz w:val="20"/>
          <w:szCs w:val="20"/>
        </w:rPr>
        <w:t>s</w:t>
      </w:r>
      <w:r w:rsidRPr="00794D0E">
        <w:rPr>
          <w:rFonts w:cstheme="minorHAnsi"/>
          <w:color w:val="002060"/>
          <w:sz w:val="20"/>
          <w:szCs w:val="20"/>
        </w:rPr>
        <w:t xml:space="preserve">ecretario </w:t>
      </w:r>
      <w:r w:rsidR="001701AC" w:rsidRPr="00794D0E">
        <w:rPr>
          <w:rFonts w:cstheme="minorHAnsi"/>
          <w:color w:val="002060"/>
          <w:sz w:val="20"/>
          <w:szCs w:val="20"/>
        </w:rPr>
        <w:t>g</w:t>
      </w:r>
      <w:r w:rsidRPr="00794D0E">
        <w:rPr>
          <w:rFonts w:cstheme="minorHAnsi"/>
          <w:color w:val="002060"/>
          <w:sz w:val="20"/>
          <w:szCs w:val="20"/>
        </w:rPr>
        <w:t xml:space="preserve">eneral </w:t>
      </w:r>
      <w:r w:rsidR="00E42A21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 xml:space="preserve">el </w:t>
      </w:r>
      <w:r w:rsidR="00E42A21" w:rsidRPr="00794D0E">
        <w:rPr>
          <w:rFonts w:cstheme="minorHAnsi"/>
          <w:color w:val="002060"/>
          <w:sz w:val="20"/>
          <w:szCs w:val="20"/>
        </w:rPr>
        <w:t>CERMI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</w:p>
    <w:p w14:paraId="2CA03187" w14:textId="6F86846D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 w:right="-1"/>
        <w:contextualSpacing/>
        <w:rPr>
          <w:rFonts w:cstheme="minorHAnsi"/>
          <w:color w:val="002060"/>
        </w:rPr>
      </w:pPr>
      <w:r w:rsidRPr="00794D0E">
        <w:rPr>
          <w:rFonts w:cstheme="minorHAnsi"/>
          <w:color w:val="002060"/>
        </w:rPr>
        <w:t>Roberto Suárez</w:t>
      </w:r>
      <w:r w:rsidR="00807743" w:rsidRPr="00794D0E">
        <w:rPr>
          <w:rFonts w:cstheme="minorHAnsi"/>
          <w:color w:val="002060"/>
        </w:rPr>
        <w:t xml:space="preserve"> Martín</w:t>
      </w:r>
      <w:r w:rsidR="0048727E" w:rsidRPr="00794D0E">
        <w:rPr>
          <w:rFonts w:cstheme="minorHAnsi"/>
          <w:color w:val="002060"/>
        </w:rPr>
        <w:t xml:space="preserve">, </w:t>
      </w:r>
      <w:r w:rsidR="001701AC" w:rsidRPr="00794D0E">
        <w:rPr>
          <w:rFonts w:cstheme="minorHAnsi"/>
          <w:color w:val="002060"/>
          <w:sz w:val="20"/>
          <w:szCs w:val="20"/>
        </w:rPr>
        <w:t>v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icepresidente del CERMI y </w:t>
      </w:r>
      <w:r w:rsidR="001701AC" w:rsidRPr="00794D0E">
        <w:rPr>
          <w:rFonts w:cstheme="minorHAnsi"/>
          <w:color w:val="002060"/>
          <w:sz w:val="20"/>
          <w:szCs w:val="20"/>
        </w:rPr>
        <w:t>p</w:t>
      </w:r>
      <w:r w:rsidRPr="00794D0E">
        <w:rPr>
          <w:rFonts w:cstheme="minorHAnsi"/>
          <w:color w:val="002060"/>
          <w:sz w:val="20"/>
          <w:szCs w:val="20"/>
        </w:rPr>
        <w:t>residente de CNSE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</w:p>
    <w:p w14:paraId="29C3D9CC" w14:textId="4588107A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 w:rsidRPr="00794D0E">
        <w:rPr>
          <w:rFonts w:cstheme="minorHAnsi"/>
          <w:color w:val="002060"/>
        </w:rPr>
        <w:t>Manuela Muro Ramos</w:t>
      </w:r>
      <w:r w:rsidR="0048727E" w:rsidRPr="00794D0E">
        <w:rPr>
          <w:rFonts w:cstheme="minorHAnsi"/>
          <w:color w:val="002060"/>
        </w:rPr>
        <w:t xml:space="preserve">, </w:t>
      </w:r>
      <w:r w:rsidR="001701AC" w:rsidRPr="00794D0E">
        <w:rPr>
          <w:rFonts w:cstheme="minorHAnsi"/>
          <w:color w:val="002060"/>
          <w:sz w:val="20"/>
          <w:szCs w:val="20"/>
        </w:rPr>
        <w:t>v</w:t>
      </w:r>
      <w:r w:rsidRPr="00794D0E">
        <w:rPr>
          <w:rFonts w:cstheme="minorHAnsi"/>
          <w:color w:val="002060"/>
          <w:sz w:val="20"/>
          <w:szCs w:val="20"/>
        </w:rPr>
        <w:t xml:space="preserve">icepresidenta </w:t>
      </w:r>
      <w:r w:rsidR="00E42A21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 xml:space="preserve">el </w:t>
      </w:r>
      <w:r w:rsidR="00E42A21" w:rsidRPr="00794D0E">
        <w:rPr>
          <w:rFonts w:cstheme="minorHAnsi"/>
          <w:color w:val="002060"/>
          <w:sz w:val="20"/>
          <w:szCs w:val="20"/>
        </w:rPr>
        <w:t>CERMI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 y</w:t>
      </w:r>
      <w:r w:rsidR="00E42A21" w:rsidRPr="00794D0E">
        <w:rPr>
          <w:rFonts w:cstheme="minorHAnsi"/>
          <w:color w:val="002060"/>
          <w:sz w:val="20"/>
          <w:szCs w:val="20"/>
        </w:rPr>
        <w:t xml:space="preserve"> </w:t>
      </w:r>
      <w:r w:rsidR="001701AC" w:rsidRPr="00794D0E">
        <w:rPr>
          <w:rFonts w:cstheme="minorHAnsi"/>
          <w:color w:val="002060"/>
          <w:sz w:val="20"/>
          <w:szCs w:val="20"/>
        </w:rPr>
        <w:t>p</w:t>
      </w:r>
      <w:r w:rsidR="00E42A21" w:rsidRPr="00794D0E">
        <w:rPr>
          <w:rFonts w:cstheme="minorHAnsi"/>
          <w:color w:val="002060"/>
          <w:sz w:val="20"/>
          <w:szCs w:val="20"/>
        </w:rPr>
        <w:t>r</w:t>
      </w:r>
      <w:r w:rsidRPr="00794D0E">
        <w:rPr>
          <w:rFonts w:cstheme="minorHAnsi"/>
          <w:color w:val="002060"/>
          <w:sz w:val="20"/>
          <w:szCs w:val="20"/>
        </w:rPr>
        <w:t xml:space="preserve">esidenta 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de ASPACE y </w:t>
      </w:r>
      <w:r w:rsidR="00E42A21" w:rsidRPr="00794D0E">
        <w:rPr>
          <w:rFonts w:cstheme="minorHAnsi"/>
          <w:color w:val="002060"/>
          <w:sz w:val="20"/>
          <w:szCs w:val="20"/>
        </w:rPr>
        <w:t xml:space="preserve">del CERMI </w:t>
      </w:r>
      <w:r w:rsidRPr="00794D0E">
        <w:rPr>
          <w:rFonts w:cstheme="minorHAnsi"/>
          <w:color w:val="002060"/>
          <w:sz w:val="20"/>
          <w:szCs w:val="20"/>
        </w:rPr>
        <w:t>La Rioja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  <w:r w:rsidRPr="00794D0E">
        <w:rPr>
          <w:rFonts w:cstheme="minorHAnsi"/>
          <w:color w:val="002060"/>
        </w:rPr>
        <w:t xml:space="preserve"> </w:t>
      </w:r>
    </w:p>
    <w:p w14:paraId="06E0E00C" w14:textId="4C827DF2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José Luis Aedo</w:t>
      </w:r>
      <w:r w:rsidR="00807743" w:rsidRPr="00794D0E">
        <w:rPr>
          <w:rFonts w:cstheme="minorHAnsi"/>
          <w:color w:val="002060"/>
        </w:rPr>
        <w:t xml:space="preserve"> Cuevas</w:t>
      </w:r>
      <w:r w:rsidR="0048727E" w:rsidRPr="00794D0E">
        <w:rPr>
          <w:rFonts w:cstheme="minorHAnsi"/>
          <w:color w:val="002060"/>
        </w:rPr>
        <w:t xml:space="preserve">, </w:t>
      </w:r>
      <w:r w:rsidR="00B457A5" w:rsidRPr="00794D0E">
        <w:rPr>
          <w:rFonts w:cstheme="minorHAnsi"/>
          <w:color w:val="002060"/>
        </w:rPr>
        <w:tab/>
      </w:r>
      <w:r w:rsidR="0048727E" w:rsidRPr="00794D0E">
        <w:rPr>
          <w:rFonts w:cstheme="minorHAnsi"/>
          <w:color w:val="002060"/>
          <w:sz w:val="20"/>
          <w:szCs w:val="20"/>
        </w:rPr>
        <w:t>v</w:t>
      </w:r>
      <w:r w:rsidRPr="00794D0E">
        <w:rPr>
          <w:rFonts w:cstheme="minorHAnsi"/>
          <w:color w:val="002060"/>
          <w:sz w:val="20"/>
          <w:szCs w:val="20"/>
        </w:rPr>
        <w:t xml:space="preserve">icepresidente del </w:t>
      </w:r>
      <w:r w:rsidR="00E42A21" w:rsidRPr="00794D0E">
        <w:rPr>
          <w:rFonts w:cstheme="minorHAnsi"/>
          <w:color w:val="002060"/>
          <w:sz w:val="20"/>
          <w:szCs w:val="20"/>
        </w:rPr>
        <w:t xml:space="preserve">CERMI 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y </w:t>
      </w:r>
      <w:r w:rsidR="0048727E" w:rsidRPr="00794D0E">
        <w:rPr>
          <w:rFonts w:cstheme="minorHAnsi"/>
          <w:color w:val="002060"/>
          <w:sz w:val="20"/>
          <w:szCs w:val="20"/>
        </w:rPr>
        <w:t>p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residente de </w:t>
      </w:r>
      <w:r w:rsidR="00C54CC5" w:rsidRPr="00794D0E">
        <w:rPr>
          <w:rFonts w:cstheme="minorHAnsi"/>
          <w:color w:val="002060"/>
          <w:sz w:val="20"/>
          <w:szCs w:val="20"/>
        </w:rPr>
        <w:t>FIAPAS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</w:p>
    <w:p w14:paraId="3505CFCD" w14:textId="1FF764AF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Nel Anxelu Gonzále</w:t>
      </w:r>
      <w:r w:rsidR="00E42A21" w:rsidRPr="00794D0E">
        <w:rPr>
          <w:rFonts w:cstheme="minorHAnsi"/>
          <w:color w:val="002060"/>
        </w:rPr>
        <w:t>z</w:t>
      </w:r>
      <w:r w:rsidR="00B457A5" w:rsidRPr="00794D0E">
        <w:rPr>
          <w:rFonts w:cstheme="minorHAnsi"/>
          <w:color w:val="002060"/>
        </w:rPr>
        <w:t xml:space="preserve"> Zapico</w:t>
      </w:r>
      <w:r w:rsidR="0048727E" w:rsidRPr="00794D0E">
        <w:rPr>
          <w:rFonts w:cstheme="minorHAnsi"/>
          <w:color w:val="002060"/>
        </w:rPr>
        <w:t xml:space="preserve">, </w:t>
      </w:r>
      <w:r w:rsidR="0048727E" w:rsidRPr="00794D0E">
        <w:rPr>
          <w:rFonts w:cstheme="minorHAnsi"/>
          <w:color w:val="002060"/>
          <w:sz w:val="20"/>
          <w:szCs w:val="20"/>
        </w:rPr>
        <w:t>v</w:t>
      </w:r>
      <w:r w:rsidRPr="00794D0E">
        <w:rPr>
          <w:rFonts w:cstheme="minorHAnsi"/>
          <w:color w:val="002060"/>
          <w:sz w:val="20"/>
          <w:szCs w:val="20"/>
        </w:rPr>
        <w:t xml:space="preserve">icepresidente del </w:t>
      </w:r>
      <w:r w:rsidR="00E42A21" w:rsidRPr="00794D0E">
        <w:rPr>
          <w:rFonts w:cstheme="minorHAnsi"/>
          <w:color w:val="002060"/>
          <w:sz w:val="20"/>
          <w:szCs w:val="20"/>
        </w:rPr>
        <w:t>CERMI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 y </w:t>
      </w:r>
      <w:r w:rsidR="009D0E94" w:rsidRPr="00794D0E">
        <w:rPr>
          <w:rFonts w:cstheme="minorHAnsi"/>
          <w:color w:val="002060"/>
          <w:sz w:val="20"/>
          <w:szCs w:val="20"/>
        </w:rPr>
        <w:t>p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residente de </w:t>
      </w:r>
      <w:r w:rsidRPr="00794D0E">
        <w:rPr>
          <w:rFonts w:cstheme="minorHAnsi"/>
          <w:color w:val="002060"/>
          <w:sz w:val="20"/>
          <w:szCs w:val="20"/>
        </w:rPr>
        <w:t>Salud Mental España</w:t>
      </w:r>
      <w:r w:rsidR="0099150F">
        <w:rPr>
          <w:rFonts w:cstheme="minorHAnsi"/>
          <w:color w:val="002060"/>
          <w:sz w:val="20"/>
          <w:szCs w:val="20"/>
        </w:rPr>
        <w:t>.</w:t>
      </w:r>
      <w:r w:rsidRPr="00794D0E">
        <w:rPr>
          <w:rFonts w:cstheme="minorHAnsi"/>
          <w:color w:val="002060"/>
          <w:sz w:val="20"/>
          <w:szCs w:val="20"/>
        </w:rPr>
        <w:t xml:space="preserve"> </w:t>
      </w:r>
    </w:p>
    <w:p w14:paraId="2864809A" w14:textId="6E8BCC0E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Carmen Laucirica</w:t>
      </w:r>
      <w:r w:rsidR="0048727E" w:rsidRPr="00794D0E">
        <w:rPr>
          <w:rFonts w:cstheme="minorHAnsi"/>
          <w:color w:val="002060"/>
        </w:rPr>
        <w:t xml:space="preserve"> Gabriel, </w:t>
      </w:r>
      <w:r w:rsidR="0048727E" w:rsidRPr="00794D0E">
        <w:rPr>
          <w:rFonts w:cstheme="minorHAnsi"/>
          <w:color w:val="002060"/>
          <w:sz w:val="20"/>
          <w:szCs w:val="20"/>
        </w:rPr>
        <w:t>v</w:t>
      </w:r>
      <w:r w:rsidR="00E42A21" w:rsidRPr="00794D0E">
        <w:rPr>
          <w:rFonts w:cstheme="minorHAnsi"/>
          <w:color w:val="002060"/>
          <w:sz w:val="20"/>
          <w:szCs w:val="20"/>
        </w:rPr>
        <w:t xml:space="preserve">icepresidenta del CERMI 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y </w:t>
      </w:r>
      <w:r w:rsidR="0048727E" w:rsidRPr="00794D0E">
        <w:rPr>
          <w:rFonts w:cstheme="minorHAnsi"/>
          <w:color w:val="002060"/>
          <w:sz w:val="20"/>
          <w:szCs w:val="20"/>
        </w:rPr>
        <w:t>p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residenta de </w:t>
      </w:r>
      <w:r w:rsidRPr="00794D0E">
        <w:rPr>
          <w:rFonts w:cstheme="minorHAnsi"/>
          <w:color w:val="002060"/>
          <w:sz w:val="20"/>
          <w:szCs w:val="20"/>
        </w:rPr>
        <w:t>Plena Inclusión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 y</w:t>
      </w:r>
      <w:r w:rsidRPr="00794D0E">
        <w:rPr>
          <w:rFonts w:cstheme="minorHAnsi"/>
          <w:color w:val="002060"/>
          <w:sz w:val="20"/>
          <w:szCs w:val="20"/>
        </w:rPr>
        <w:t xml:space="preserve"> </w:t>
      </w:r>
      <w:r w:rsidR="00E42A21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 xml:space="preserve">el </w:t>
      </w:r>
      <w:r w:rsidR="00F4151E" w:rsidRPr="00794D0E">
        <w:rPr>
          <w:rFonts w:cstheme="minorHAnsi"/>
          <w:color w:val="002060"/>
          <w:sz w:val="20"/>
          <w:szCs w:val="20"/>
        </w:rPr>
        <w:t>CERMI</w:t>
      </w:r>
      <w:r w:rsidRPr="00794D0E">
        <w:rPr>
          <w:rFonts w:cstheme="minorHAnsi"/>
          <w:color w:val="002060"/>
          <w:sz w:val="20"/>
          <w:szCs w:val="20"/>
        </w:rPr>
        <w:t xml:space="preserve"> Canarias</w:t>
      </w:r>
    </w:p>
    <w:p w14:paraId="309A6F3E" w14:textId="1FFEE581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Daniel Aníbal García Diego</w:t>
      </w:r>
      <w:r w:rsidR="00E42A21" w:rsidRPr="00794D0E">
        <w:rPr>
          <w:rFonts w:cstheme="minorHAnsi"/>
          <w:color w:val="002060"/>
        </w:rPr>
        <w:t xml:space="preserve">, </w:t>
      </w:r>
      <w:r w:rsidR="0048727E" w:rsidRPr="00794D0E">
        <w:rPr>
          <w:rFonts w:cstheme="minorHAnsi"/>
          <w:color w:val="002060"/>
          <w:sz w:val="20"/>
          <w:szCs w:val="20"/>
        </w:rPr>
        <w:t>s</w:t>
      </w:r>
      <w:r w:rsidR="001701AC" w:rsidRPr="00794D0E">
        <w:rPr>
          <w:rFonts w:cstheme="minorHAnsi"/>
          <w:color w:val="002060"/>
          <w:sz w:val="20"/>
          <w:szCs w:val="20"/>
        </w:rPr>
        <w:t xml:space="preserve">ecretario de </w:t>
      </w:r>
      <w:r w:rsidR="0048727E" w:rsidRPr="00794D0E">
        <w:rPr>
          <w:rFonts w:cstheme="minorHAnsi"/>
          <w:color w:val="002060"/>
          <w:sz w:val="20"/>
          <w:szCs w:val="20"/>
        </w:rPr>
        <w:t>f</w:t>
      </w:r>
      <w:r w:rsidR="001701AC" w:rsidRPr="00794D0E">
        <w:rPr>
          <w:rFonts w:cstheme="minorHAnsi"/>
          <w:color w:val="002060"/>
          <w:sz w:val="20"/>
          <w:szCs w:val="20"/>
        </w:rPr>
        <w:t xml:space="preserve">inanzas </w:t>
      </w:r>
      <w:r w:rsidR="00E42A21" w:rsidRPr="00794D0E">
        <w:rPr>
          <w:rFonts w:cstheme="minorHAnsi"/>
          <w:color w:val="002060"/>
          <w:sz w:val="20"/>
          <w:szCs w:val="20"/>
        </w:rPr>
        <w:t xml:space="preserve">de </w:t>
      </w:r>
      <w:r w:rsidR="00F4151E" w:rsidRPr="00794D0E">
        <w:rPr>
          <w:rFonts w:cstheme="minorHAnsi"/>
          <w:color w:val="002060"/>
          <w:sz w:val="20"/>
          <w:szCs w:val="20"/>
        </w:rPr>
        <w:t>COCEMFE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</w:p>
    <w:p w14:paraId="21334F38" w14:textId="2A89968B" w:rsidR="00E42A21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 w:rsidRPr="00794D0E">
        <w:rPr>
          <w:rFonts w:cstheme="minorHAnsi"/>
          <w:color w:val="002060"/>
        </w:rPr>
        <w:t>Francisco Sardón</w:t>
      </w:r>
      <w:r w:rsidR="00B457A5" w:rsidRPr="00794D0E">
        <w:rPr>
          <w:rFonts w:cstheme="minorHAnsi"/>
          <w:color w:val="002060"/>
        </w:rPr>
        <w:t xml:space="preserve"> Peláez</w:t>
      </w:r>
      <w:r w:rsidR="0048727E" w:rsidRPr="00794D0E">
        <w:rPr>
          <w:rFonts w:cstheme="minorHAnsi"/>
          <w:color w:val="002060"/>
        </w:rPr>
        <w:t xml:space="preserve">, </w:t>
      </w:r>
      <w:r w:rsidR="0048727E" w:rsidRPr="00794D0E">
        <w:rPr>
          <w:rFonts w:cstheme="minorHAnsi"/>
          <w:color w:val="002060"/>
          <w:sz w:val="20"/>
          <w:szCs w:val="20"/>
        </w:rPr>
        <w:t>p</w:t>
      </w:r>
      <w:r w:rsidR="00E42A21" w:rsidRPr="00794D0E">
        <w:rPr>
          <w:rFonts w:cstheme="minorHAnsi"/>
          <w:color w:val="002060"/>
          <w:sz w:val="20"/>
          <w:szCs w:val="20"/>
        </w:rPr>
        <w:t xml:space="preserve">residente de </w:t>
      </w:r>
      <w:r w:rsidR="003B0BC7">
        <w:rPr>
          <w:rFonts w:cstheme="minorHAnsi"/>
          <w:color w:val="002060"/>
          <w:sz w:val="20"/>
          <w:szCs w:val="20"/>
        </w:rPr>
        <w:t xml:space="preserve">Impulsa Igualdad (antes </w:t>
      </w:r>
      <w:r w:rsidR="00E42A21" w:rsidRPr="00794D0E">
        <w:rPr>
          <w:rFonts w:cstheme="minorHAnsi"/>
          <w:color w:val="002060"/>
          <w:sz w:val="20"/>
          <w:szCs w:val="20"/>
        </w:rPr>
        <w:t>PREDIF</w:t>
      </w:r>
      <w:r w:rsidR="003B0BC7">
        <w:rPr>
          <w:rFonts w:cstheme="minorHAnsi"/>
          <w:color w:val="002060"/>
          <w:sz w:val="20"/>
          <w:szCs w:val="20"/>
        </w:rPr>
        <w:t>)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  <w:r w:rsidRPr="00794D0E">
        <w:rPr>
          <w:rFonts w:cstheme="minorHAnsi"/>
          <w:color w:val="002060"/>
        </w:rPr>
        <w:t xml:space="preserve"> </w:t>
      </w:r>
    </w:p>
    <w:p w14:paraId="0F14AC26" w14:textId="25DEF976" w:rsidR="000C1919" w:rsidRDefault="00DC6507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>
        <w:rPr>
          <w:rFonts w:cstheme="minorHAnsi"/>
          <w:color w:val="002060"/>
        </w:rPr>
        <w:t>Ana Cabellos Cano</w:t>
      </w:r>
      <w:r w:rsidR="0048727E" w:rsidRPr="00794D0E">
        <w:rPr>
          <w:rFonts w:cstheme="minorHAnsi"/>
          <w:color w:val="002060"/>
        </w:rPr>
        <w:t xml:space="preserve">, </w:t>
      </w:r>
      <w:r w:rsidRPr="00DC6507">
        <w:rPr>
          <w:rFonts w:cstheme="minorHAnsi"/>
          <w:color w:val="002060"/>
          <w:sz w:val="20"/>
          <w:szCs w:val="20"/>
        </w:rPr>
        <w:t>presidenta</w:t>
      </w:r>
      <w:r w:rsidR="00F4151E" w:rsidRPr="00794D0E">
        <w:rPr>
          <w:rFonts w:cstheme="minorHAnsi"/>
          <w:color w:val="002060"/>
          <w:sz w:val="20"/>
          <w:szCs w:val="20"/>
        </w:rPr>
        <w:t xml:space="preserve"> de FEDACE.</w:t>
      </w:r>
      <w:r w:rsidR="000C1919" w:rsidRPr="00794D0E">
        <w:rPr>
          <w:rFonts w:cstheme="minorHAnsi"/>
          <w:color w:val="002060"/>
        </w:rPr>
        <w:t xml:space="preserve"> </w:t>
      </w:r>
    </w:p>
    <w:p w14:paraId="46FDAACC" w14:textId="43384F76" w:rsidR="003B0BC7" w:rsidRPr="00794D0E" w:rsidRDefault="003B0BC7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>
        <w:rPr>
          <w:rFonts w:cstheme="minorHAnsi"/>
          <w:color w:val="002060"/>
        </w:rPr>
        <w:t>Óscar Moral Ortega</w:t>
      </w:r>
      <w:r w:rsidRPr="00794D0E">
        <w:rPr>
          <w:rFonts w:cstheme="minorHAnsi"/>
          <w:color w:val="002060"/>
        </w:rPr>
        <w:t xml:space="preserve">, </w:t>
      </w:r>
      <w:r>
        <w:rPr>
          <w:rFonts w:cstheme="minorHAnsi"/>
          <w:color w:val="002060"/>
          <w:sz w:val="20"/>
          <w:szCs w:val="20"/>
        </w:rPr>
        <w:t>presidente del CERMI Comunidad de Madrid</w:t>
      </w:r>
      <w:r w:rsidRPr="00794D0E">
        <w:rPr>
          <w:rFonts w:cstheme="minorHAnsi"/>
          <w:color w:val="002060"/>
          <w:sz w:val="20"/>
          <w:szCs w:val="20"/>
        </w:rPr>
        <w:t>.</w:t>
      </w:r>
      <w:r w:rsidRPr="00794D0E">
        <w:rPr>
          <w:rFonts w:cstheme="minorHAnsi"/>
          <w:color w:val="002060"/>
        </w:rPr>
        <w:t xml:space="preserve"> </w:t>
      </w:r>
    </w:p>
    <w:p w14:paraId="3EF234A8" w14:textId="11A9ACA6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</w:rPr>
      </w:pPr>
      <w:r w:rsidRPr="00794D0E">
        <w:rPr>
          <w:rFonts w:cstheme="minorHAnsi"/>
          <w:color w:val="002060"/>
        </w:rPr>
        <w:t>Cristina Gómez</w:t>
      </w:r>
      <w:r w:rsidR="0048727E" w:rsidRPr="00794D0E">
        <w:rPr>
          <w:rFonts w:cstheme="minorHAnsi"/>
          <w:color w:val="002060"/>
        </w:rPr>
        <w:t xml:space="preserve"> Palomo, p</w:t>
      </w:r>
      <w:r w:rsidRPr="00794D0E">
        <w:rPr>
          <w:rFonts w:cstheme="minorHAnsi"/>
          <w:color w:val="002060"/>
          <w:sz w:val="20"/>
          <w:szCs w:val="20"/>
        </w:rPr>
        <w:t xml:space="preserve">residenta </w:t>
      </w:r>
      <w:r w:rsidR="00651846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 xml:space="preserve">el </w:t>
      </w:r>
      <w:r w:rsidR="00651846" w:rsidRPr="00794D0E">
        <w:rPr>
          <w:rFonts w:cstheme="minorHAnsi"/>
          <w:color w:val="002060"/>
          <w:sz w:val="20"/>
          <w:szCs w:val="20"/>
        </w:rPr>
        <w:t xml:space="preserve">CERMI </w:t>
      </w:r>
      <w:r w:rsidRPr="00794D0E">
        <w:rPr>
          <w:rFonts w:cstheme="minorHAnsi"/>
          <w:color w:val="002060"/>
          <w:sz w:val="20"/>
          <w:szCs w:val="20"/>
        </w:rPr>
        <w:t>Castilla-La Mancha</w:t>
      </w:r>
      <w:r w:rsidR="00F4151E" w:rsidRPr="00794D0E">
        <w:rPr>
          <w:rFonts w:cstheme="minorHAnsi"/>
          <w:color w:val="002060"/>
          <w:sz w:val="20"/>
          <w:szCs w:val="20"/>
        </w:rPr>
        <w:t>.</w:t>
      </w:r>
      <w:r w:rsidRPr="00794D0E">
        <w:rPr>
          <w:rFonts w:cstheme="minorHAnsi"/>
          <w:color w:val="002060"/>
        </w:rPr>
        <w:t xml:space="preserve"> </w:t>
      </w:r>
    </w:p>
    <w:p w14:paraId="35DD933D" w14:textId="1C1BC270" w:rsidR="000C1919" w:rsidRPr="00794D0E" w:rsidRDefault="000C1919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Teresa Palahí Juan</w:t>
      </w:r>
      <w:r w:rsidR="0048727E" w:rsidRPr="00794D0E">
        <w:rPr>
          <w:rFonts w:cstheme="minorHAnsi"/>
          <w:color w:val="002060"/>
        </w:rPr>
        <w:t xml:space="preserve">, </w:t>
      </w:r>
      <w:r w:rsidRPr="00794D0E">
        <w:rPr>
          <w:rFonts w:cstheme="minorHAnsi"/>
          <w:color w:val="002060"/>
          <w:sz w:val="20"/>
          <w:szCs w:val="20"/>
        </w:rPr>
        <w:t xml:space="preserve">Comisionada </w:t>
      </w:r>
      <w:r w:rsidR="00651846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>e Cermis Autonómicos</w:t>
      </w:r>
      <w:r w:rsidR="00651846" w:rsidRPr="00794D0E">
        <w:rPr>
          <w:rFonts w:cstheme="minorHAnsi"/>
          <w:color w:val="002060"/>
          <w:sz w:val="20"/>
          <w:szCs w:val="20"/>
        </w:rPr>
        <w:t>.</w:t>
      </w:r>
      <w:r w:rsidRPr="00794D0E">
        <w:rPr>
          <w:rFonts w:cstheme="minorHAnsi"/>
          <w:color w:val="002060"/>
          <w:sz w:val="20"/>
          <w:szCs w:val="20"/>
        </w:rPr>
        <w:t xml:space="preserve"> </w:t>
      </w:r>
    </w:p>
    <w:p w14:paraId="179DF60A" w14:textId="5A8F56DB" w:rsidR="00C54CC5" w:rsidRPr="00794D0E" w:rsidRDefault="00C54CC5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Marta Castillo</w:t>
      </w:r>
      <w:r w:rsidR="00807743" w:rsidRPr="00794D0E">
        <w:rPr>
          <w:rFonts w:cstheme="minorHAnsi"/>
          <w:color w:val="002060"/>
        </w:rPr>
        <w:t xml:space="preserve"> Díaz</w:t>
      </w:r>
      <w:r w:rsidR="0048727E" w:rsidRPr="00794D0E">
        <w:rPr>
          <w:rFonts w:cstheme="minorHAnsi"/>
          <w:color w:val="002060"/>
        </w:rPr>
        <w:t>, p</w:t>
      </w:r>
      <w:r w:rsidRPr="00794D0E">
        <w:rPr>
          <w:rFonts w:cstheme="minorHAnsi"/>
          <w:color w:val="002060"/>
          <w:sz w:val="20"/>
          <w:szCs w:val="20"/>
        </w:rPr>
        <w:t>residenta del CERMI Andalucía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</w:p>
    <w:p w14:paraId="21F4930F" w14:textId="019DB81B" w:rsidR="00C54CC5" w:rsidRPr="00794D0E" w:rsidRDefault="00C54CC5" w:rsidP="00914DB5">
      <w:pPr>
        <w:shd w:val="clear" w:color="auto" w:fill="DEEAF6" w:themeFill="accent5" w:themeFillTint="33"/>
        <w:spacing w:line="240" w:lineRule="auto"/>
        <w:ind w:left="0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María Luz Sanz</w:t>
      </w:r>
      <w:r w:rsidR="00807743" w:rsidRPr="00794D0E">
        <w:rPr>
          <w:rFonts w:cstheme="minorHAnsi"/>
          <w:color w:val="002060"/>
        </w:rPr>
        <w:t xml:space="preserve"> Escudero</w:t>
      </w:r>
      <w:r w:rsidR="0048727E" w:rsidRPr="00794D0E">
        <w:rPr>
          <w:rFonts w:cstheme="minorHAnsi"/>
          <w:color w:val="002060"/>
        </w:rPr>
        <w:t>, p</w:t>
      </w:r>
      <w:r w:rsidRPr="00794D0E">
        <w:rPr>
          <w:rFonts w:cstheme="minorHAnsi"/>
          <w:color w:val="002060"/>
          <w:sz w:val="20"/>
          <w:szCs w:val="20"/>
        </w:rPr>
        <w:t>residenta del CERMIN Navarra</w:t>
      </w:r>
      <w:r w:rsidR="0048727E" w:rsidRPr="00794D0E">
        <w:rPr>
          <w:rFonts w:cstheme="minorHAnsi"/>
          <w:color w:val="002060"/>
          <w:sz w:val="20"/>
          <w:szCs w:val="20"/>
        </w:rPr>
        <w:t>.</w:t>
      </w:r>
    </w:p>
    <w:p w14:paraId="501F21D9" w14:textId="55DAE094" w:rsidR="00926572" w:rsidRPr="00794D0E" w:rsidRDefault="000C1919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Ana Peláez Narváez</w:t>
      </w:r>
      <w:r w:rsidR="0048727E" w:rsidRPr="00794D0E">
        <w:rPr>
          <w:rFonts w:cstheme="minorHAnsi"/>
          <w:color w:val="002060"/>
        </w:rPr>
        <w:t xml:space="preserve">, </w:t>
      </w:r>
      <w:r w:rsidRPr="00794D0E">
        <w:rPr>
          <w:rFonts w:cstheme="minorHAnsi"/>
          <w:color w:val="002060"/>
          <w:sz w:val="20"/>
          <w:szCs w:val="20"/>
        </w:rPr>
        <w:t xml:space="preserve">Comisionada </w:t>
      </w:r>
      <w:r w:rsidR="00651846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>e</w:t>
      </w:r>
      <w:r w:rsidR="00C54CC5" w:rsidRPr="00794D0E">
        <w:rPr>
          <w:rFonts w:cstheme="minorHAnsi"/>
          <w:color w:val="002060"/>
          <w:sz w:val="20"/>
          <w:szCs w:val="20"/>
        </w:rPr>
        <w:t xml:space="preserve"> Igualdad y</w:t>
      </w:r>
      <w:r w:rsidRPr="00794D0E">
        <w:rPr>
          <w:rFonts w:cstheme="minorHAnsi"/>
          <w:color w:val="002060"/>
          <w:sz w:val="20"/>
          <w:szCs w:val="20"/>
        </w:rPr>
        <w:t xml:space="preserve"> Género</w:t>
      </w:r>
      <w:r w:rsidR="00C54CC5" w:rsidRPr="00794D0E">
        <w:rPr>
          <w:rFonts w:cstheme="minorHAnsi"/>
          <w:color w:val="002060"/>
          <w:sz w:val="20"/>
          <w:szCs w:val="20"/>
        </w:rPr>
        <w:t xml:space="preserve"> del CERMI y Vicepresidenta de la Fundación CERMI Mujeres</w:t>
      </w:r>
      <w:r w:rsidR="00651846" w:rsidRPr="00794D0E">
        <w:rPr>
          <w:rFonts w:cstheme="minorHAnsi"/>
          <w:color w:val="002060"/>
          <w:sz w:val="20"/>
          <w:szCs w:val="20"/>
        </w:rPr>
        <w:t>.</w:t>
      </w:r>
    </w:p>
    <w:p w14:paraId="48E665CF" w14:textId="34D9F28A" w:rsidR="0015641D" w:rsidRPr="00794D0E" w:rsidRDefault="0015641D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E41C3B">
        <w:rPr>
          <w:rFonts w:cstheme="minorHAnsi"/>
          <w:color w:val="002060"/>
        </w:rPr>
        <w:t>Josefa Torres</w:t>
      </w:r>
      <w:r w:rsidR="006F36C0" w:rsidRPr="00E41C3B">
        <w:rPr>
          <w:rFonts w:cstheme="minorHAnsi"/>
          <w:color w:val="002060"/>
        </w:rPr>
        <w:t xml:space="preserve"> Martínez</w:t>
      </w:r>
      <w:r w:rsidRPr="00794D0E">
        <w:rPr>
          <w:rFonts w:cstheme="minorHAnsi"/>
          <w:color w:val="002060"/>
          <w:sz w:val="20"/>
          <w:szCs w:val="20"/>
        </w:rPr>
        <w:t>, secretaria de la Comisión de Inclusión Laboral del CERMI.</w:t>
      </w:r>
    </w:p>
    <w:p w14:paraId="06263B3C" w14:textId="03BB1AF5" w:rsidR="0015641D" w:rsidRPr="00794D0E" w:rsidRDefault="0015641D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</w:p>
    <w:p w14:paraId="3C05D849" w14:textId="01EE2538" w:rsidR="0015641D" w:rsidRPr="00794D0E" w:rsidRDefault="006F36C0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  <w:sz w:val="20"/>
          <w:szCs w:val="20"/>
        </w:rPr>
        <w:t xml:space="preserve">Asesor </w:t>
      </w:r>
      <w:r w:rsidR="0015641D" w:rsidRPr="00794D0E">
        <w:rPr>
          <w:rFonts w:cstheme="minorHAnsi"/>
          <w:color w:val="002060"/>
          <w:sz w:val="20"/>
          <w:szCs w:val="20"/>
        </w:rPr>
        <w:t>Ponente</w:t>
      </w:r>
    </w:p>
    <w:p w14:paraId="46A193DF" w14:textId="337C3CCD" w:rsidR="0015641D" w:rsidRPr="00794D0E" w:rsidRDefault="0015641D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  <w:sz w:val="20"/>
          <w:szCs w:val="20"/>
        </w:rPr>
        <w:t>José Manuel González Huesa, director de comunicación del CERMI</w:t>
      </w:r>
      <w:r w:rsidR="006F36C0" w:rsidRPr="00794D0E">
        <w:rPr>
          <w:rFonts w:cstheme="minorHAnsi"/>
          <w:color w:val="002060"/>
          <w:sz w:val="20"/>
          <w:szCs w:val="20"/>
        </w:rPr>
        <w:t xml:space="preserve"> y director general de Servimedia</w:t>
      </w:r>
      <w:r w:rsidRPr="00794D0E">
        <w:rPr>
          <w:rFonts w:cstheme="minorHAnsi"/>
          <w:color w:val="002060"/>
          <w:sz w:val="20"/>
          <w:szCs w:val="20"/>
        </w:rPr>
        <w:t>.</w:t>
      </w:r>
    </w:p>
    <w:p w14:paraId="2FD029D0" w14:textId="5FE0DABD" w:rsidR="0015641D" w:rsidRPr="00794D0E" w:rsidRDefault="0015641D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</w:p>
    <w:p w14:paraId="50347E1E" w14:textId="08D57683" w:rsidR="0015641D" w:rsidRPr="00794D0E" w:rsidRDefault="0015641D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  <w:sz w:val="20"/>
          <w:szCs w:val="20"/>
        </w:rPr>
        <w:t>Secretaria con voto</w:t>
      </w:r>
    </w:p>
    <w:p w14:paraId="786BDFAC" w14:textId="283A6BAE" w:rsidR="000C1919" w:rsidRPr="00794D0E" w:rsidRDefault="00926572" w:rsidP="00914DB5">
      <w:pPr>
        <w:shd w:val="clear" w:color="auto" w:fill="DEEAF6" w:themeFill="accent5" w:themeFillTint="33"/>
        <w:spacing w:line="240" w:lineRule="auto"/>
        <w:ind w:left="2832" w:hanging="2832"/>
        <w:contextualSpacing/>
        <w:rPr>
          <w:rFonts w:cstheme="minorHAnsi"/>
          <w:color w:val="002060"/>
          <w:sz w:val="20"/>
          <w:szCs w:val="20"/>
        </w:rPr>
      </w:pPr>
      <w:r w:rsidRPr="00794D0E">
        <w:rPr>
          <w:rFonts w:cstheme="minorHAnsi"/>
          <w:color w:val="002060"/>
        </w:rPr>
        <w:t>Pilar Villarino Villarino</w:t>
      </w:r>
      <w:r w:rsidRPr="00794D0E">
        <w:rPr>
          <w:rFonts w:cstheme="minorHAnsi"/>
          <w:color w:val="002060"/>
          <w:sz w:val="20"/>
          <w:szCs w:val="20"/>
        </w:rPr>
        <w:t xml:space="preserve">, </w:t>
      </w:r>
      <w:r w:rsidR="0015641D" w:rsidRPr="00794D0E">
        <w:rPr>
          <w:rFonts w:cstheme="minorHAnsi"/>
          <w:color w:val="002060"/>
          <w:sz w:val="20"/>
          <w:szCs w:val="20"/>
        </w:rPr>
        <w:t>d</w:t>
      </w:r>
      <w:r w:rsidRPr="00794D0E">
        <w:rPr>
          <w:rFonts w:cstheme="minorHAnsi"/>
          <w:color w:val="002060"/>
          <w:sz w:val="20"/>
          <w:szCs w:val="20"/>
        </w:rPr>
        <w:t xml:space="preserve">irectora </w:t>
      </w:r>
      <w:r w:rsidR="0015641D" w:rsidRPr="00794D0E">
        <w:rPr>
          <w:rFonts w:cstheme="minorHAnsi"/>
          <w:color w:val="002060"/>
          <w:sz w:val="20"/>
          <w:szCs w:val="20"/>
        </w:rPr>
        <w:t>e</w:t>
      </w:r>
      <w:r w:rsidRPr="00794D0E">
        <w:rPr>
          <w:rFonts w:cstheme="minorHAnsi"/>
          <w:color w:val="002060"/>
          <w:sz w:val="20"/>
          <w:szCs w:val="20"/>
        </w:rPr>
        <w:t>jecutiva del CERMI</w:t>
      </w:r>
      <w:r w:rsidR="006F36C0" w:rsidRPr="00794D0E">
        <w:rPr>
          <w:rFonts w:cstheme="minorHAnsi"/>
          <w:color w:val="002060"/>
          <w:sz w:val="20"/>
          <w:szCs w:val="20"/>
        </w:rPr>
        <w:t>.</w:t>
      </w:r>
      <w:r w:rsidR="000C1919" w:rsidRPr="00794D0E">
        <w:rPr>
          <w:rFonts w:cstheme="minorHAnsi"/>
          <w:color w:val="002060"/>
          <w:sz w:val="20"/>
          <w:szCs w:val="20"/>
        </w:rPr>
        <w:t xml:space="preserve"> </w:t>
      </w:r>
    </w:p>
    <w:p w14:paraId="5C649F48" w14:textId="3DECC811" w:rsidR="000C1919" w:rsidRPr="00794D0E" w:rsidRDefault="00000000" w:rsidP="004802C7">
      <w:pPr>
        <w:ind w:left="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pict w14:anchorId="36F08706">
          <v:rect id="_x0000_i1026" style="width:481.2pt;height:1pt" o:hrpct="987" o:hralign="center" o:hrstd="t" o:hrnoshade="t" o:hr="t" fillcolor="#002060" stroked="f"/>
        </w:pict>
      </w:r>
    </w:p>
    <w:p w14:paraId="0AA973F7" w14:textId="77777777" w:rsidR="009D0E94" w:rsidRPr="00794D0E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sectPr w:rsidR="009D0E94" w:rsidRPr="00794D0E" w:rsidSect="00A47860">
          <w:pgSz w:w="11906" w:h="16838"/>
          <w:pgMar w:top="1985" w:right="1021" w:bottom="1418" w:left="1134" w:header="709" w:footer="709" w:gutter="0"/>
          <w:cols w:space="708"/>
          <w:docGrid w:linePitch="360"/>
        </w:sectPr>
      </w:pPr>
    </w:p>
    <w:p w14:paraId="061670D0" w14:textId="4806BFC7" w:rsidR="009D0E94" w:rsidRPr="00DB104A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lastRenderedPageBreak/>
        <w:t xml:space="preserve">El jurado de los </w:t>
      </w:r>
      <w:r w:rsidR="0076773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P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remios </w:t>
      </w:r>
      <w:r w:rsidR="003B0BC7">
        <w:rPr>
          <w:rFonts w:asciiTheme="minorHAnsi" w:hAnsiTheme="minorHAnsi" w:cstheme="minorHAnsi"/>
          <w:i/>
          <w:iCs/>
          <w:color w:val="000000"/>
          <w:sz w:val="26"/>
          <w:szCs w:val="28"/>
          <w:bdr w:val="none" w:sz="0" w:space="0" w:color="auto" w:frame="1"/>
        </w:rPr>
        <w:t>c</w:t>
      </w:r>
      <w:r w:rsidRPr="00DB104A">
        <w:rPr>
          <w:rFonts w:asciiTheme="minorHAnsi" w:hAnsiTheme="minorHAnsi" w:cstheme="minorHAnsi"/>
          <w:i/>
          <w:iCs/>
          <w:color w:val="000000"/>
          <w:sz w:val="26"/>
          <w:szCs w:val="28"/>
          <w:bdr w:val="none" w:sz="0" w:space="0" w:color="auto" w:frame="1"/>
        </w:rPr>
        <w:t>ermi.es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r w:rsidR="00480C5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su XXI Edición 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se ha reunido el 2</w:t>
      </w:r>
      <w:r w:rsidR="00E41C3B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8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de septiembre </w:t>
      </w:r>
      <w:r w:rsidR="00480C5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de 202</w:t>
      </w:r>
      <w:r w:rsidR="00E41C3B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3</w:t>
      </w:r>
      <w:r w:rsidR="00480C5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para fallar estos galardones, con los que </w:t>
      </w:r>
      <w:r w:rsidR="0076773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el CERMI desea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reconocer las iniciativas, acciones y labor de personas o instituciones que más se hayan distinguido</w:t>
      </w:r>
      <w:r w:rsidR="009D235C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en favor de los derechos humanos, la participación comunitaria, la inclusión y el bienestar de las personas con discapacidad y de sus familias. Con estos premios el CERMI quiere expresar gratitud a la solidaridad demostrada por la sociedad con </w:t>
      </w:r>
      <w:r w:rsidR="0076773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la causa que defiende este movimiento social</w:t>
      </w:r>
      <w:r w:rsidR="009D235C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.</w:t>
      </w:r>
    </w:p>
    <w:p w14:paraId="3D15BDC1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061D607F" w14:textId="720F7194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El jurado, tras las debates y deliberaciones correspondientes, ha concedido los </w:t>
      </w:r>
      <w:r w:rsidR="0076773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Premios </w:t>
      </w:r>
      <w:r w:rsidR="00EB2E8D">
        <w:rPr>
          <w:rFonts w:asciiTheme="minorHAnsi" w:hAnsiTheme="minorHAnsi" w:cstheme="minorHAnsi"/>
          <w:i/>
          <w:iCs/>
          <w:color w:val="000000"/>
          <w:sz w:val="26"/>
          <w:szCs w:val="28"/>
          <w:bdr w:val="none" w:sz="0" w:space="0" w:color="auto" w:frame="1"/>
        </w:rPr>
        <w:t>c</w:t>
      </w:r>
      <w:r w:rsidR="00767739" w:rsidRPr="00DB104A">
        <w:rPr>
          <w:rFonts w:asciiTheme="minorHAnsi" w:hAnsiTheme="minorHAnsi" w:cstheme="minorHAnsi"/>
          <w:i/>
          <w:iCs/>
          <w:color w:val="000000"/>
          <w:sz w:val="26"/>
          <w:szCs w:val="28"/>
          <w:bdr w:val="none" w:sz="0" w:space="0" w:color="auto" w:frame="1"/>
        </w:rPr>
        <w:t>ermi.es</w:t>
      </w:r>
      <w:r w:rsidR="0076773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202</w:t>
      </w:r>
      <w:r w:rsidR="00E41C3B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3</w:t>
      </w:r>
      <w:r w:rsidR="00767739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del siguiente modo:</w:t>
      </w:r>
    </w:p>
    <w:p w14:paraId="300B9146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46D0F98E" w14:textId="5EAC1550" w:rsidR="009D0E94" w:rsidRPr="00432A13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categoría de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Inclusión Laboral,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el jurado</w:t>
      </w:r>
      <w:r w:rsidR="00F96B64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ha decidido</w:t>
      </w:r>
      <w:r w:rsidR="00432A13">
        <w:rPr>
          <w:rFonts w:asciiTheme="minorHAnsi" w:hAnsiTheme="minorHAnsi" w:cstheme="minorHAnsi"/>
          <w:i/>
          <w:color w:val="000000"/>
          <w:sz w:val="26"/>
          <w:szCs w:val="28"/>
          <w:bdr w:val="none" w:sz="0" w:space="0" w:color="auto" w:frame="1"/>
        </w:rPr>
        <w:t xml:space="preserve"> </w:t>
      </w:r>
      <w:r w:rsidR="00432A13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 xml:space="preserve">conceder el premio </w:t>
      </w:r>
      <w:r w:rsidR="007F73F9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 xml:space="preserve">al </w:t>
      </w:r>
      <w:r w:rsidR="007F73F9" w:rsidRPr="007F73F9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 xml:space="preserve">Programa ÁGORA para la Inclusión Laboral de personas con discapacidad de </w:t>
      </w:r>
      <w:r w:rsidR="007F73F9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 xml:space="preserve">la </w:t>
      </w:r>
      <w:r w:rsidR="007F73F9" w:rsidRPr="007F73F9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>Fundación ONCE para la solidaridad con las personas ciegas de América Latina</w:t>
      </w:r>
      <w:r w:rsidR="007F73F9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 xml:space="preserve">, </w:t>
      </w:r>
      <w:r w:rsidR="00432A13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>FOAL</w:t>
      </w:r>
      <w:r w:rsidR="007F73F9">
        <w:rPr>
          <w:rFonts w:asciiTheme="minorHAnsi" w:hAnsiTheme="minorHAnsi" w:cstheme="minorHAnsi"/>
          <w:iCs/>
          <w:color w:val="000000"/>
          <w:sz w:val="26"/>
          <w:szCs w:val="28"/>
          <w:bdr w:val="none" w:sz="0" w:space="0" w:color="auto" w:frame="1"/>
        </w:rPr>
        <w:t>.</w:t>
      </w:r>
    </w:p>
    <w:p w14:paraId="5A028F3B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2F3DB1B0" w14:textId="2BD57A82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En la categoría de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 xml:space="preserve"> Investigación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Social y Científica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bookmarkStart w:id="0" w:name="_Hlk51830555"/>
      <w:r w:rsidRPr="00DB104A">
        <w:rPr>
          <w:rFonts w:asciiTheme="minorHAnsi" w:hAnsiTheme="minorHAnsi" w:cstheme="minorHAnsi"/>
          <w:bCs/>
          <w:color w:val="000000"/>
          <w:sz w:val="26"/>
          <w:szCs w:val="28"/>
          <w:bdr w:val="none" w:sz="0" w:space="0" w:color="auto" w:frame="1"/>
        </w:rPr>
        <w:t>se ha concedido el premio a</w:t>
      </w:r>
      <w:r w:rsidR="00D65680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María José Romero Ródenas, Directora Académica del Libro Blanco de Empleo y Discapacidad.</w:t>
      </w:r>
    </w:p>
    <w:bookmarkEnd w:id="0"/>
    <w:p w14:paraId="6CD66BF3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78F84043" w14:textId="61DA1FA3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categoría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Acción Social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 el pre</w:t>
      </w:r>
      <w:bookmarkStart w:id="1" w:name="_Hlk51830298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mio se ha concedido </w:t>
      </w:r>
      <w:r w:rsidR="00F014A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al Festival 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Internacional </w:t>
      </w:r>
      <w:r w:rsidR="00F014A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de Teatro Clásico de Mérida</w:t>
      </w:r>
      <w:r w:rsidR="002C42DD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.</w:t>
      </w:r>
    </w:p>
    <w:bookmarkEnd w:id="1"/>
    <w:p w14:paraId="66C63543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5CF62CF8" w14:textId="5D67DDFF" w:rsidR="009D0E94" w:rsidRPr="00DB104A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En la categoría de </w:t>
      </w:r>
      <w:bookmarkStart w:id="2" w:name="_Hlk51826336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  <w:lang w:val="es-ES_tradnl"/>
        </w:rPr>
        <w:t>Accesibilidad Universal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,</w:t>
      </w:r>
      <w:r w:rsidRPr="00DB104A">
        <w:rPr>
          <w:rFonts w:asciiTheme="minorHAnsi" w:hAnsiTheme="minorHAnsi" w:cstheme="minorHAnsi"/>
          <w:sz w:val="26"/>
        </w:rPr>
        <w:t xml:space="preserve"> 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el jurado ha concedido </w:t>
      </w:r>
      <w:r w:rsidR="00AD7AA3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e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l premio a</w:t>
      </w:r>
      <w:r w:rsidR="002A7765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 la Galería de las Colecciones Reales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, en Madrid, </w:t>
      </w:r>
      <w:r w:rsidR="007F73F9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de</w:t>
      </w:r>
      <w:r w:rsidR="002A7765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 Patrimonio Nacional.</w:t>
      </w:r>
    </w:p>
    <w:bookmarkEnd w:id="2"/>
    <w:p w14:paraId="6B2819EE" w14:textId="77777777" w:rsidR="009D0E94" w:rsidRPr="00DB104A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</w:rPr>
      </w:pPr>
    </w:p>
    <w:p w14:paraId="7C77B89E" w14:textId="7E4159FA" w:rsidR="009D0E94" w:rsidRPr="00DB104A" w:rsidRDefault="009D0E94" w:rsidP="00D4577E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categoría de </w:t>
      </w:r>
      <w:bookmarkStart w:id="3" w:name="_Hlk51831307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Acción Cultural y/o Deportiva Inclusivas</w:t>
      </w:r>
      <w:bookmarkEnd w:id="3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</w:t>
      </w:r>
      <w:bookmarkStart w:id="4" w:name="_Hlk51831327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se ha concedido el premio</w:t>
      </w:r>
      <w:r w:rsidR="00A530F6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la obra</w:t>
      </w:r>
      <w:r w:rsidR="00A530F6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cinematográfica </w:t>
      </w:r>
      <w:r w:rsidR="00A530F6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“Ama-Das”.</w:t>
      </w:r>
    </w:p>
    <w:bookmarkEnd w:id="4"/>
    <w:p w14:paraId="17F27AAA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4C588993" w14:textId="514EF38C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En la categoría </w:t>
      </w:r>
      <w:bookmarkStart w:id="5" w:name="_Hlk51826509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Fundación CERMI Mujeres - Acción en beneficio de las Mujeres con Discapacidad</w:t>
      </w:r>
      <w:bookmarkEnd w:id="5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r w:rsidRPr="00DB104A">
        <w:rPr>
          <w:rFonts w:asciiTheme="minorHAnsi" w:hAnsiTheme="minorHAnsi" w:cstheme="minorHAnsi"/>
          <w:bCs/>
          <w:color w:val="000000"/>
          <w:sz w:val="26"/>
          <w:szCs w:val="28"/>
          <w:bdr w:val="none" w:sz="0" w:space="0" w:color="auto" w:frame="1"/>
        </w:rPr>
        <w:t xml:space="preserve">el premio se ha concedido </w:t>
      </w:r>
      <w:bookmarkStart w:id="6" w:name="_Hlk51826780"/>
      <w:r w:rsidR="007F73F9">
        <w:rPr>
          <w:rFonts w:asciiTheme="minorHAnsi" w:hAnsiTheme="minorHAnsi" w:cstheme="minorHAnsi"/>
          <w:bCs/>
          <w:color w:val="000000"/>
          <w:sz w:val="26"/>
          <w:szCs w:val="28"/>
          <w:bdr w:val="none" w:sz="0" w:space="0" w:color="auto" w:frame="1"/>
        </w:rPr>
        <w:t>a Helena Dalli, Comisaria Europea para la Igualdad</w:t>
      </w:r>
      <w:r w:rsidR="001D7D2C" w:rsidRPr="00DB104A">
        <w:rPr>
          <w:rFonts w:asciiTheme="minorHAnsi" w:hAnsiTheme="minorHAnsi" w:cstheme="minorHAnsi"/>
          <w:bCs/>
          <w:color w:val="000000"/>
          <w:sz w:val="26"/>
          <w:szCs w:val="28"/>
          <w:bdr w:val="none" w:sz="0" w:space="0" w:color="auto" w:frame="1"/>
        </w:rPr>
        <w:t>.</w:t>
      </w:r>
    </w:p>
    <w:bookmarkEnd w:id="6"/>
    <w:p w14:paraId="47FC4B79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34E84AAF" w14:textId="40C55846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categoría de </w:t>
      </w:r>
      <w:bookmarkStart w:id="7" w:name="_Hlk51827155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Medios de Comunicación e Imagen Social de la Discapacidad</w:t>
      </w:r>
      <w:bookmarkEnd w:id="7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 el jurado ha premiado</w:t>
      </w:r>
      <w:r w:rsidR="004519B5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 la sección Capaces del Diario 20 Minutos</w:t>
      </w:r>
      <w:r w:rsidR="00DB6913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.</w:t>
      </w:r>
    </w:p>
    <w:p w14:paraId="4E85DA5D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43CB0BCD" w14:textId="355F5D9D" w:rsidR="00D075F0" w:rsidRPr="00DB104A" w:rsidRDefault="009D0E94" w:rsidP="00D075F0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categoría de </w:t>
      </w:r>
      <w:bookmarkStart w:id="8" w:name="_Hlk51827386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Mejor Acción Autonómica y/o Local</w:t>
      </w:r>
      <w:bookmarkEnd w:id="8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</w:t>
      </w:r>
      <w:bookmarkStart w:id="9" w:name="_Hlk51827628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bookmarkEnd w:id="9"/>
      <w:r w:rsidR="00D075F0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el jurado ha premiado</w:t>
      </w:r>
      <w:r w:rsidR="00CC606C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al Ajuntament de Terrassa, Barcelona.</w:t>
      </w:r>
    </w:p>
    <w:p w14:paraId="0DFC2C93" w14:textId="77777777" w:rsidR="009D0E94" w:rsidRPr="00DB104A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1E46BD7A" w14:textId="408C99E0" w:rsidR="009D0E94" w:rsidRPr="00DB104A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En la categoría de </w:t>
      </w:r>
      <w:bookmarkStart w:id="10" w:name="_Hlk51827731"/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  <w:lang w:val="es-ES_tradnl"/>
        </w:rPr>
        <w:t>Agenda 2030/Objetivos de Desarrollo Sostenible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, el premio se ha concedido</w:t>
      </w:r>
      <w:r w:rsidR="00432A13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 xml:space="preserve"> a Leopoldo Pérez Suárez, exsecretario general de la Cruz Roja Española y ex vicepresidente de la Plataforma del 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T</w:t>
      </w:r>
      <w:r w:rsidR="00432A13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  <w:lang w:val="es-ES_tradnl"/>
        </w:rPr>
        <w:t>ercer Sector.</w:t>
      </w:r>
    </w:p>
    <w:bookmarkEnd w:id="10"/>
    <w:p w14:paraId="1ADFA9B0" w14:textId="77777777" w:rsidR="009D0E94" w:rsidRPr="00DB104A" w:rsidRDefault="009D0E94" w:rsidP="009D0E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</w:rPr>
      </w:pPr>
    </w:p>
    <w:p w14:paraId="117D8754" w14:textId="192ABD3D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lastRenderedPageBreak/>
        <w:t xml:space="preserve">En la categoría de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Mejor Práctica de cooperación asociativa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el premio se ha concedido</w:t>
      </w:r>
      <w:r w:rsidR="00432A13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 la </w:t>
      </w:r>
      <w:r w:rsidR="007F73F9" w:rsidRPr="007F73F9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asociación empresarial CAAAD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</w:t>
      </w:r>
      <w:r w:rsidR="007F73F9" w:rsidRPr="007F73F9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</w:t>
      </w:r>
      <w:r w:rsidR="003B0BC7" w:rsidRP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Convergencia para la Atención, Asistencia y Apoyo a Personas con Discapacidad.</w:t>
      </w:r>
    </w:p>
    <w:p w14:paraId="17BD5272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5510AA57" w14:textId="50069B8F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modalidad de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Activista-Trayectoria Asociativa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</w:t>
      </w:r>
      <w:bookmarkStart w:id="11" w:name="_Hlk51828008"/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el jurado ha decidido conceder el premio </w:t>
      </w:r>
      <w:r w:rsidR="001F2E1A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de forma compartida a </w:t>
      </w:r>
      <w:r w:rsidR="00AD5786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Marina Martín</w:t>
      </w:r>
      <w:r w:rsidR="004519B5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Rodríguez, mujer 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activista </w:t>
      </w:r>
      <w:r w:rsidR="004519B5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con sordoceguera,</w:t>
      </w:r>
      <w:r w:rsidR="00AD5786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y </w:t>
      </w:r>
      <w:r w:rsidR="007F73F9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Juan</w:t>
      </w:r>
      <w:r w:rsidR="007F73F9" w:rsidRPr="007F73F9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Pérez Sánchez, presidente del CERMI Castilla y León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y activista de dilatado recorrido procedente del movimiento Plena Inclusión.</w:t>
      </w:r>
    </w:p>
    <w:bookmarkEnd w:id="11"/>
    <w:p w14:paraId="7B63BE05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</w:rPr>
      </w:pPr>
    </w:p>
    <w:p w14:paraId="3C7DADAB" w14:textId="09C84D72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En la categoría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Institucional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</w:t>
      </w:r>
      <w:r w:rsidRPr="00DB104A">
        <w:rPr>
          <w:rFonts w:asciiTheme="minorHAnsi" w:hAnsiTheme="minorHAnsi" w:cstheme="minorHAnsi"/>
          <w:sz w:val="26"/>
        </w:rPr>
        <w:t xml:space="preserve"> el jurado ha concedido el premio</w:t>
      </w:r>
      <w:r w:rsidR="00432A13">
        <w:rPr>
          <w:rFonts w:asciiTheme="minorHAnsi" w:hAnsiTheme="minorHAnsi" w:cstheme="minorHAnsi"/>
          <w:sz w:val="26"/>
        </w:rPr>
        <w:t xml:space="preserve"> a Jesús Martín Blanco, Director General de Derechos de las Personas con Discapacidad del Ministerio de Derechos Sociales y Agenda 2030 del Gobierno de España</w:t>
      </w:r>
      <w:r w:rsidR="001F2E1A" w:rsidRPr="00DB104A">
        <w:rPr>
          <w:rFonts w:asciiTheme="minorHAnsi" w:hAnsiTheme="minorHAnsi" w:cstheme="minorHAnsi"/>
          <w:sz w:val="26"/>
        </w:rPr>
        <w:t>.</w:t>
      </w:r>
    </w:p>
    <w:p w14:paraId="3C7C49AB" w14:textId="77777777" w:rsidR="009D0E94" w:rsidRPr="00DB104A" w:rsidRDefault="009D0E94" w:rsidP="009D0E94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07230914" w14:textId="26A778BD" w:rsidR="009D0E94" w:rsidRDefault="009D0E94" w:rsidP="006661C9">
      <w:pPr>
        <w:pStyle w:val="NormalWeb"/>
        <w:shd w:val="clear" w:color="auto" w:fill="FFFFFF"/>
        <w:spacing w:after="0"/>
        <w:ind w:right="-144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El jurado ha decidido conceder un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Premio E</w:t>
      </w:r>
      <w:r w:rsidR="00E41C3B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special</w:t>
      </w:r>
      <w:r w:rsidR="00417273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 la Confederación Salud Mental España, que este año celebra </w:t>
      </w:r>
      <w:r w:rsidR="00D972DE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el</w:t>
      </w:r>
      <w:r w:rsidR="00417273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4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0</w:t>
      </w:r>
      <w:r w:rsidR="00417273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aniversario</w:t>
      </w:r>
      <w:r w:rsidR="00D972DE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de su creación</w:t>
      </w:r>
      <w:r w:rsidR="004519B5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.</w:t>
      </w:r>
    </w:p>
    <w:p w14:paraId="4AE13F38" w14:textId="77777777" w:rsidR="004519B5" w:rsidRDefault="004519B5" w:rsidP="006661C9">
      <w:pPr>
        <w:pStyle w:val="NormalWeb"/>
        <w:shd w:val="clear" w:color="auto" w:fill="FFFFFF"/>
        <w:spacing w:after="0"/>
        <w:ind w:right="-144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08F9022B" w14:textId="486CEA52" w:rsidR="004519B5" w:rsidRPr="00DB104A" w:rsidRDefault="004519B5" w:rsidP="004519B5">
      <w:pPr>
        <w:pStyle w:val="NormalWeb"/>
        <w:shd w:val="clear" w:color="auto" w:fill="FFFFFF"/>
        <w:spacing w:after="0"/>
        <w:ind w:right="-144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El jurado ha decidido conceder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 a título póstumo,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un </w:t>
      </w:r>
      <w:r w:rsidRPr="00DB104A"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Premio E</w:t>
      </w:r>
      <w:r>
        <w:rPr>
          <w:rFonts w:asciiTheme="minorHAnsi" w:hAnsiTheme="minorHAnsi" w:cstheme="minorHAnsi"/>
          <w:b/>
          <w:bCs/>
          <w:color w:val="000000"/>
          <w:sz w:val="26"/>
          <w:szCs w:val="28"/>
          <w:bdr w:val="none" w:sz="0" w:space="0" w:color="auto" w:frame="1"/>
        </w:rPr>
        <w:t>special</w:t>
      </w:r>
      <w:r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a Encarnación Rodríguez Cáceres</w:t>
      </w:r>
      <w:r w:rsidR="003B0BC7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, mujer con discapacidad física con una rica trayectoria de activismo social en Castilla-La Mancha y en el ámbito de las mujeres y niñas con discapacidad en toda España.</w:t>
      </w:r>
    </w:p>
    <w:p w14:paraId="3D2564C4" w14:textId="77777777" w:rsidR="009D235C" w:rsidRPr="00DB104A" w:rsidRDefault="009D235C" w:rsidP="009D23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</w:p>
    <w:p w14:paraId="41A649BC" w14:textId="01781600" w:rsidR="00DB104A" w:rsidRDefault="00767739" w:rsidP="009D23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El jurado de los Premios </w:t>
      </w:r>
      <w:r w:rsidR="003B0BC7">
        <w:rPr>
          <w:rFonts w:asciiTheme="minorHAnsi" w:hAnsiTheme="minorHAnsi" w:cstheme="minorHAnsi"/>
          <w:i/>
          <w:iCs/>
          <w:color w:val="000000"/>
          <w:sz w:val="26"/>
          <w:szCs w:val="28"/>
          <w:bdr w:val="none" w:sz="0" w:space="0" w:color="auto" w:frame="1"/>
        </w:rPr>
        <w:t>c</w:t>
      </w:r>
      <w:r w:rsidRPr="00DB104A">
        <w:rPr>
          <w:rFonts w:asciiTheme="minorHAnsi" w:hAnsiTheme="minorHAnsi" w:cstheme="minorHAnsi"/>
          <w:i/>
          <w:iCs/>
          <w:color w:val="000000"/>
          <w:sz w:val="26"/>
          <w:szCs w:val="28"/>
          <w:bdr w:val="none" w:sz="0" w:space="0" w:color="auto" w:frame="1"/>
        </w:rPr>
        <w:t>ermi.es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202</w:t>
      </w:r>
      <w:r w:rsidR="00E41C3B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3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quiere agradecer la labor de asesoramiento de un grupo de </w:t>
      </w:r>
      <w:r w:rsidR="009D235C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personas expertas independientes especializadas en responsabilidad y sostenibilidad sociales</w:t>
      </w:r>
      <w:r w:rsidR="0099150F"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 xml:space="preserve"> que han aportado su conocimiento valioso</w:t>
      </w:r>
      <w:r w:rsidRPr="00DB104A"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  <w:t>.</w:t>
      </w:r>
    </w:p>
    <w:p w14:paraId="15995B85" w14:textId="62F3E508" w:rsidR="00767739" w:rsidRPr="00DB104A" w:rsidRDefault="00000000" w:rsidP="009D23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6"/>
          <w:szCs w:val="48"/>
        </w:rPr>
        <w:pict w14:anchorId="63CD1F03">
          <v:rect id="_x0000_i1027" style="width:481.2pt;height:1pt" o:hrpct="987" o:hralign="center" o:hrstd="t" o:hrnoshade="t" o:hr="t" fillcolor="#002060" stroked="f"/>
        </w:pict>
      </w:r>
    </w:p>
    <w:p w14:paraId="1B385A34" w14:textId="2A9E9FE7" w:rsidR="00767739" w:rsidRPr="009E43AE" w:rsidRDefault="00767739" w:rsidP="00921FF5">
      <w:pPr>
        <w:pStyle w:val="xmsonormal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</w:pPr>
      <w:r w:rsidRPr="009E43AE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Personas </w:t>
      </w:r>
      <w:r w:rsidR="00794D0E" w:rsidRPr="009E43AE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expertas</w:t>
      </w:r>
      <w:r w:rsidRPr="009E43AE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</w:t>
      </w:r>
      <w:r w:rsidR="009E43AE" w:rsidRPr="009E43AE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de la Comisión Técnica</w:t>
      </w:r>
    </w:p>
    <w:p w14:paraId="39BFCC56" w14:textId="1E30AD73" w:rsidR="009E43AE" w:rsidRPr="009E43AE" w:rsidRDefault="009E43AE" w:rsidP="00921FF5">
      <w:pPr>
        <w:pStyle w:val="xmsonormal"/>
        <w:shd w:val="clear" w:color="auto" w:fill="DEEAF6" w:themeFill="accent5" w:themeFillTint="33"/>
        <w:spacing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Isabel Caballero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c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oordinadora de la Fundación CERMI Mujeres.</w:t>
      </w:r>
    </w:p>
    <w:p w14:paraId="0E0EBF29" w14:textId="20F3E462" w:rsidR="009E43AE" w:rsidRPr="009E43AE" w:rsidRDefault="009E43AE" w:rsidP="00921FF5">
      <w:pPr>
        <w:pStyle w:val="xmsonormal"/>
        <w:shd w:val="clear" w:color="auto" w:fill="DEEAF6" w:themeFill="accent5" w:themeFillTint="33"/>
        <w:spacing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José Antonio Martín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irector gerente de la Fundación Bequal.</w:t>
      </w:r>
    </w:p>
    <w:p w14:paraId="66C8390C" w14:textId="14C7CAA2" w:rsidR="009E43AE" w:rsidRDefault="009E43AE" w:rsidP="00921FF5">
      <w:pPr>
        <w:pStyle w:val="xmsonormal"/>
        <w:shd w:val="clear" w:color="auto" w:fill="DEEAF6" w:themeFill="accent5" w:themeFillTint="33"/>
        <w:spacing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Javier de la Nava Trinidad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xperto en RSE. </w:t>
      </w:r>
    </w:p>
    <w:p w14:paraId="7E7DF356" w14:textId="4279401A" w:rsidR="00E41C3B" w:rsidRPr="009E43AE" w:rsidRDefault="00E41C3B" w:rsidP="00921FF5">
      <w:pPr>
        <w:pStyle w:val="xmsonormal"/>
        <w:shd w:val="clear" w:color="auto" w:fill="DEEAF6" w:themeFill="accent5" w:themeFillTint="33"/>
        <w:spacing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Elena Barrena, periodista de Ilunion Comunicación.</w:t>
      </w:r>
    </w:p>
    <w:p w14:paraId="1BDD86FF" w14:textId="4FB98039" w:rsidR="009D0E94" w:rsidRPr="00794D0E" w:rsidRDefault="009E43AE" w:rsidP="00921FF5">
      <w:pPr>
        <w:pStyle w:val="xmsonormal"/>
        <w:shd w:val="clear" w:color="auto" w:fill="DEEAF6" w:themeFill="accent5" w:themeFillTint="33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Secretaría Comisión Técnica</w:t>
      </w:r>
      <w:r w:rsidR="00A478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: </w:t>
      </w:r>
      <w:r w:rsidR="00E41C3B" w:rsidRPr="00E41C3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Adriana Bastardo Nessi,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eriodista</w:t>
      </w:r>
      <w:r w:rsidR="00E266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Ilunion Comunicación</w:t>
      </w:r>
      <w:r w:rsidRPr="009E43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000000">
        <w:rPr>
          <w:rFonts w:asciiTheme="minorHAnsi" w:hAnsiTheme="minorHAnsi" w:cstheme="minorHAnsi"/>
          <w:sz w:val="48"/>
          <w:szCs w:val="48"/>
        </w:rPr>
        <w:pict w14:anchorId="5E14DCFD">
          <v:rect id="_x0000_i1028" style="width:481.2pt;height:1pt" o:hrpct="987" o:hralign="center" o:hrstd="t" o:hrnoshade="t" o:hr="t" fillcolor="#002060" stroked="f"/>
        </w:pict>
      </w:r>
    </w:p>
    <w:p w14:paraId="4FD0ADA7" w14:textId="77777777" w:rsidR="00794D0E" w:rsidRPr="00794D0E" w:rsidRDefault="00794D0E" w:rsidP="009D0E94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1C909A4A" w14:textId="70D7184B" w:rsidR="009D0E94" w:rsidRPr="00794D0E" w:rsidRDefault="009D0E94" w:rsidP="009D0E94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794D0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2</w:t>
      </w:r>
      <w:r w:rsidR="00E41C3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8 </w:t>
      </w:r>
      <w:r w:rsidRPr="00794D0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de septiembre de 202</w:t>
      </w:r>
      <w:r w:rsidR="00E41C3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3</w:t>
      </w:r>
      <w:r w:rsidRPr="00794D0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727BBE74" w14:textId="77777777" w:rsidR="009D0E94" w:rsidRPr="00794D0E" w:rsidRDefault="009D0E94" w:rsidP="009D0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794D0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_tradnl"/>
        </w:rPr>
        <w:t> </w:t>
      </w:r>
    </w:p>
    <w:p w14:paraId="1046637A" w14:textId="77777777" w:rsidR="009D0E94" w:rsidRPr="00794D0E" w:rsidRDefault="009D0E94" w:rsidP="009D0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794D0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_tradnl"/>
        </w:rPr>
        <w:t>CERMI</w:t>
      </w:r>
    </w:p>
    <w:p w14:paraId="7762F232" w14:textId="77777777" w:rsidR="009D0E94" w:rsidRPr="00794D0E" w:rsidRDefault="009D0E94" w:rsidP="009D0E9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</w:pPr>
      <w:r w:rsidRPr="00794D0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_tradnl"/>
        </w:rPr>
        <w:t> </w:t>
      </w:r>
      <w:hyperlink r:id="rId8" w:tgtFrame="_blank" w:history="1">
        <w:r w:rsidRPr="00794D0E">
          <w:rPr>
            <w:rStyle w:val="Hipervnculo"/>
            <w:rFonts w:asciiTheme="minorHAnsi" w:hAnsiTheme="minorHAnsi" w:cstheme="minorHAnsi"/>
            <w:b/>
            <w:bCs/>
            <w:color w:val="800080"/>
            <w:sz w:val="28"/>
            <w:szCs w:val="28"/>
            <w:bdr w:val="none" w:sz="0" w:space="0" w:color="auto" w:frame="1"/>
            <w:lang w:val="es-ES_tradnl"/>
          </w:rPr>
          <w:t>www.cermi.es</w:t>
        </w:r>
      </w:hyperlink>
    </w:p>
    <w:sectPr w:rsidR="009D0E94" w:rsidRPr="00794D0E" w:rsidSect="00DB104A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13"/>
    <w:rsid w:val="000A1361"/>
    <w:rsid w:val="000C1919"/>
    <w:rsid w:val="000C7947"/>
    <w:rsid w:val="0015641D"/>
    <w:rsid w:val="00162FE0"/>
    <w:rsid w:val="001701AC"/>
    <w:rsid w:val="001D44D5"/>
    <w:rsid w:val="001D7C19"/>
    <w:rsid w:val="001D7D2C"/>
    <w:rsid w:val="001F2E1A"/>
    <w:rsid w:val="002223B4"/>
    <w:rsid w:val="002A7765"/>
    <w:rsid w:val="002C0DE0"/>
    <w:rsid w:val="002C42DD"/>
    <w:rsid w:val="003B0BC7"/>
    <w:rsid w:val="00417273"/>
    <w:rsid w:val="00432A13"/>
    <w:rsid w:val="004519B5"/>
    <w:rsid w:val="004802C7"/>
    <w:rsid w:val="00480C59"/>
    <w:rsid w:val="0048727E"/>
    <w:rsid w:val="004A3725"/>
    <w:rsid w:val="004F2F5A"/>
    <w:rsid w:val="0051124E"/>
    <w:rsid w:val="00536F92"/>
    <w:rsid w:val="005A7E94"/>
    <w:rsid w:val="005C0E13"/>
    <w:rsid w:val="005E3C28"/>
    <w:rsid w:val="005E4E3B"/>
    <w:rsid w:val="00651846"/>
    <w:rsid w:val="006661C9"/>
    <w:rsid w:val="006B330A"/>
    <w:rsid w:val="006F36C0"/>
    <w:rsid w:val="00767739"/>
    <w:rsid w:val="00794D0E"/>
    <w:rsid w:val="007C7E23"/>
    <w:rsid w:val="007F73F9"/>
    <w:rsid w:val="00807743"/>
    <w:rsid w:val="008C1B97"/>
    <w:rsid w:val="00914DB5"/>
    <w:rsid w:val="00921FF5"/>
    <w:rsid w:val="00926572"/>
    <w:rsid w:val="0099150F"/>
    <w:rsid w:val="009D0E94"/>
    <w:rsid w:val="009D235C"/>
    <w:rsid w:val="009E43AE"/>
    <w:rsid w:val="00A32975"/>
    <w:rsid w:val="00A47860"/>
    <w:rsid w:val="00A530F6"/>
    <w:rsid w:val="00A7259B"/>
    <w:rsid w:val="00AB298A"/>
    <w:rsid w:val="00AD5786"/>
    <w:rsid w:val="00AD7AA3"/>
    <w:rsid w:val="00B04E4E"/>
    <w:rsid w:val="00B457A5"/>
    <w:rsid w:val="00B651A2"/>
    <w:rsid w:val="00B65652"/>
    <w:rsid w:val="00B773AE"/>
    <w:rsid w:val="00C5054E"/>
    <w:rsid w:val="00C54CC5"/>
    <w:rsid w:val="00CC606C"/>
    <w:rsid w:val="00D075F0"/>
    <w:rsid w:val="00D257AB"/>
    <w:rsid w:val="00D3634E"/>
    <w:rsid w:val="00D4577E"/>
    <w:rsid w:val="00D65680"/>
    <w:rsid w:val="00D972DE"/>
    <w:rsid w:val="00DB104A"/>
    <w:rsid w:val="00DB6913"/>
    <w:rsid w:val="00DC6507"/>
    <w:rsid w:val="00DC7A29"/>
    <w:rsid w:val="00DD68D8"/>
    <w:rsid w:val="00E26660"/>
    <w:rsid w:val="00E41C3B"/>
    <w:rsid w:val="00E42A21"/>
    <w:rsid w:val="00E8232D"/>
    <w:rsid w:val="00EB2E8D"/>
    <w:rsid w:val="00F014AA"/>
    <w:rsid w:val="00F4151E"/>
    <w:rsid w:val="00F96B64"/>
    <w:rsid w:val="00FC7BB3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04B"/>
  <w15:chartTrackingRefBased/>
  <w15:docId w15:val="{CE4EDAE2-E964-4C71-816A-0A3BDF1E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5C0E13"/>
    <w:rPr>
      <w:color w:val="808080"/>
    </w:rPr>
  </w:style>
  <w:style w:type="character" w:styleId="Hipervnculo">
    <w:name w:val="Hyperlink"/>
    <w:uiPriority w:val="99"/>
    <w:unhideWhenUsed/>
    <w:rsid w:val="009D0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0E94"/>
    <w:pPr>
      <w:spacing w:after="24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9D0E9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D0E94"/>
  </w:style>
  <w:style w:type="character" w:customStyle="1" w:styleId="eop">
    <w:name w:val="eop"/>
    <w:basedOn w:val="Fuentedeprrafopredeter"/>
    <w:rsid w:val="009D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1F446D-3369-42EB-B886-01ECB0316B8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84af1e-ae77-4f21-b289-88399a93ba0c">
      <Terms xmlns="http://schemas.microsoft.com/office/infopath/2007/PartnerControls"/>
    </lcf76f155ced4ddcb4097134ff3c332f>
    <TaxCatchAll xmlns="35b48001-a36d-4f0f-b60f-85f406c94d50" xsi:nil="true"/>
    <NN xmlns="5784af1e-ae77-4f21-b289-88399a93ba0c">false</NN>
    <INACT xmlns="5784af1e-ae77-4f21-b289-88399a93ba0c">false</IN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8E39B5DFF5E24EABC6165A12ED4922" ma:contentTypeVersion="19" ma:contentTypeDescription="Crear nuevo documento." ma:contentTypeScope="" ma:versionID="3d01d0ac6e2f3a9ff52e3c204e77a73a">
  <xsd:schema xmlns:xsd="http://www.w3.org/2001/XMLSchema" xmlns:xs="http://www.w3.org/2001/XMLSchema" xmlns:p="http://schemas.microsoft.com/office/2006/metadata/properties" xmlns:ns2="5784af1e-ae77-4f21-b289-88399a93ba0c" xmlns:ns3="35b48001-a36d-4f0f-b60f-85f406c94d50" targetNamespace="http://schemas.microsoft.com/office/2006/metadata/properties" ma:root="true" ma:fieldsID="670e3f848c436866e33a1a64ebfcdfec" ns2:_="" ns3:_="">
    <xsd:import namespace="5784af1e-ae77-4f21-b289-88399a93ba0c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NN" minOccurs="0"/>
                <xsd:element ref="ns2:INAC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af1e-ae77-4f21-b289-88399a93ba0c" elementFormDefault="qualified">
    <xsd:import namespace="http://schemas.microsoft.com/office/2006/documentManagement/types"/>
    <xsd:import namespace="http://schemas.microsoft.com/office/infopath/2007/PartnerControls"/>
    <xsd:element name="NN" ma:index="8" nillable="true" ma:displayName="NN" ma:default="0" ma:description="Nuevo Negocio: Marcar este campo si la carpeta o fichero pertenecen a esta categoría" ma:format="Dropdown" ma:internalName="NN">
      <xsd:simpleType>
        <xsd:restriction base="dms:Boolean"/>
      </xsd:simpleType>
    </xsd:element>
    <xsd:element name="INACT" ma:index="9" ma:displayName="INACT" ma:default="0" ma:description="Cliente Inactivo" ma:format="Dropdown" ma:internalName="INACT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ee5814-3f6a-4ae5-aeff-bee18cdc0676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8642D-F97C-483A-BEA2-01011B557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66D64-6F7B-489C-A525-4096E0055533}">
  <ds:schemaRefs>
    <ds:schemaRef ds:uri="http://schemas.microsoft.com/office/2006/metadata/properties"/>
    <ds:schemaRef ds:uri="http://schemas.microsoft.com/office/infopath/2007/PartnerControls"/>
    <ds:schemaRef ds:uri="5784af1e-ae77-4f21-b289-88399a93ba0c"/>
    <ds:schemaRef ds:uri="35b48001-a36d-4f0f-b60f-85f406c94d50"/>
  </ds:schemaRefs>
</ds:datastoreItem>
</file>

<file path=customXml/itemProps3.xml><?xml version="1.0" encoding="utf-8"?>
<ds:datastoreItem xmlns:ds="http://schemas.openxmlformats.org/officeDocument/2006/customXml" ds:itemID="{C87EBE93-C69B-49D6-82C1-4B51CDDB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af1e-ae77-4f21-b289-88399a93ba0c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villarino</dc:creator>
  <cp:keywords/>
  <dc:description/>
  <cp:lastModifiedBy>Administracion</cp:lastModifiedBy>
  <cp:revision>2</cp:revision>
  <dcterms:created xsi:type="dcterms:W3CDTF">2023-09-29T11:29:00Z</dcterms:created>
  <dcterms:modified xsi:type="dcterms:W3CDTF">2023-09-29T11:29:00Z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0x010100A20700FA3844B240AC1F30732CB995F1</vt:lpwstr>
  </property>
</Properties>
</file>